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2046" w14:textId="00530DBD" w:rsidR="00D80252" w:rsidRDefault="008B331F" w:rsidP="00D80252">
      <w:pPr>
        <w:jc w:val="center"/>
        <w:rPr>
          <w:b/>
          <w:bCs/>
          <w:sz w:val="40"/>
          <w:szCs w:val="40"/>
        </w:rPr>
      </w:pPr>
      <w:r>
        <w:br/>
      </w:r>
      <w:r>
        <w:br/>
      </w:r>
      <w:r w:rsidR="003972CC" w:rsidRPr="003972CC">
        <w:rPr>
          <w:b/>
          <w:bCs/>
          <w:sz w:val="40"/>
          <w:szCs w:val="40"/>
        </w:rPr>
        <w:t>Wie die EinDollarBrille nachhaltige Entwicklung neu denkt</w:t>
      </w:r>
    </w:p>
    <w:p w14:paraId="2DCD7D4D" w14:textId="36E80399" w:rsidR="2EC6C238" w:rsidRPr="001318BE" w:rsidRDefault="00537AE7" w:rsidP="001318BE">
      <w:pPr>
        <w:jc w:val="center"/>
        <w:rPr>
          <w:b/>
          <w:bCs/>
          <w:sz w:val="24"/>
          <w:szCs w:val="24"/>
        </w:rPr>
      </w:pPr>
      <w:r>
        <w:rPr>
          <w:b/>
          <w:bCs/>
          <w:sz w:val="24"/>
          <w:szCs w:val="24"/>
        </w:rPr>
        <w:t>Anlässlich der Sustainability Week in Hamburg</w:t>
      </w:r>
      <w:r w:rsidR="007440AD">
        <w:rPr>
          <w:b/>
          <w:bCs/>
          <w:sz w:val="24"/>
          <w:szCs w:val="24"/>
        </w:rPr>
        <w:t xml:space="preserve">, knüpft die EinDollarBrille </w:t>
      </w:r>
      <w:r w:rsidR="001E0D41">
        <w:rPr>
          <w:b/>
          <w:bCs/>
          <w:sz w:val="24"/>
          <w:szCs w:val="24"/>
        </w:rPr>
        <w:t>dir</w:t>
      </w:r>
      <w:r w:rsidR="000E5E67">
        <w:rPr>
          <w:b/>
          <w:bCs/>
          <w:sz w:val="24"/>
          <w:szCs w:val="24"/>
        </w:rPr>
        <w:t xml:space="preserve">ekt mit </w:t>
      </w:r>
      <w:r w:rsidR="000505BC">
        <w:rPr>
          <w:b/>
          <w:bCs/>
          <w:sz w:val="24"/>
          <w:szCs w:val="24"/>
        </w:rPr>
        <w:t>einer</w:t>
      </w:r>
      <w:r w:rsidR="00BF4B77">
        <w:rPr>
          <w:b/>
          <w:bCs/>
          <w:sz w:val="24"/>
          <w:szCs w:val="24"/>
        </w:rPr>
        <w:t xml:space="preserve"> Veranstaltung</w:t>
      </w:r>
      <w:r w:rsidR="000505BC">
        <w:rPr>
          <w:b/>
          <w:bCs/>
          <w:sz w:val="24"/>
          <w:szCs w:val="24"/>
        </w:rPr>
        <w:t xml:space="preserve"> </w:t>
      </w:r>
      <w:r w:rsidR="001E0D41">
        <w:rPr>
          <w:b/>
          <w:bCs/>
          <w:sz w:val="24"/>
          <w:szCs w:val="24"/>
        </w:rPr>
        <w:t>an:</w:t>
      </w:r>
      <w:r w:rsidR="00BF4B77">
        <w:rPr>
          <w:b/>
          <w:bCs/>
          <w:sz w:val="24"/>
          <w:szCs w:val="24"/>
        </w:rPr>
        <w:t xml:space="preserve"> </w:t>
      </w:r>
      <w:r w:rsidR="001E0D41" w:rsidRPr="001E0D41">
        <w:rPr>
          <w:b/>
          <w:bCs/>
          <w:sz w:val="24"/>
          <w:szCs w:val="24"/>
        </w:rPr>
        <w:t>Mit</w:t>
      </w:r>
      <w:r w:rsidR="00076523">
        <w:rPr>
          <w:b/>
          <w:bCs/>
          <w:sz w:val="24"/>
          <w:szCs w:val="24"/>
        </w:rPr>
        <w:t>tels</w:t>
      </w:r>
      <w:r w:rsidR="001E0D41" w:rsidRPr="001E0D41">
        <w:rPr>
          <w:b/>
          <w:bCs/>
          <w:sz w:val="24"/>
          <w:szCs w:val="24"/>
        </w:rPr>
        <w:t xml:space="preserve"> einer einfachen Lösung, digitaler Innovation und lokaler Wertschöpfung schafft</w:t>
      </w:r>
      <w:r w:rsidR="00BF4B77">
        <w:rPr>
          <w:b/>
          <w:bCs/>
          <w:sz w:val="24"/>
          <w:szCs w:val="24"/>
        </w:rPr>
        <w:t xml:space="preserve"> sie </w:t>
      </w:r>
      <w:r w:rsidR="001E0D41" w:rsidRPr="001E0D41">
        <w:rPr>
          <w:b/>
          <w:bCs/>
          <w:sz w:val="24"/>
          <w:szCs w:val="24"/>
        </w:rPr>
        <w:t>Zugang zu Bildung, Arbeit und wirtschaftlicher Teilhabe für Millionen Menschen.</w:t>
      </w:r>
      <w:r>
        <w:rPr>
          <w:b/>
          <w:bCs/>
          <w:sz w:val="24"/>
          <w:szCs w:val="24"/>
        </w:rPr>
        <w:br/>
      </w:r>
      <w:r>
        <w:rPr>
          <w:b/>
          <w:bCs/>
          <w:sz w:val="24"/>
          <w:szCs w:val="24"/>
        </w:rPr>
        <w:br/>
      </w:r>
      <w:r w:rsidR="001318BE">
        <w:rPr>
          <w:noProof/>
        </w:rPr>
        <w:drawing>
          <wp:inline distT="0" distB="0" distL="0" distR="0" wp14:anchorId="74E7D2CB" wp14:editId="3A8BD38B">
            <wp:extent cx="6301740" cy="3543300"/>
            <wp:effectExtent l="0" t="0" r="3810" b="0"/>
            <wp:docPr id="7765248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1740" cy="3543300"/>
                    </a:xfrm>
                    <a:prstGeom prst="rect">
                      <a:avLst/>
                    </a:prstGeom>
                    <a:noFill/>
                    <a:ln>
                      <a:noFill/>
                    </a:ln>
                  </pic:spPr>
                </pic:pic>
              </a:graphicData>
            </a:graphic>
          </wp:inline>
        </w:drawing>
      </w:r>
      <w:r w:rsidR="00292277">
        <w:br/>
      </w:r>
      <w:r w:rsidR="1D21E1AC" w:rsidRPr="2D67602A">
        <w:rPr>
          <w:rFonts w:eastAsiaTheme="minorEastAsia"/>
          <w:i/>
          <w:iCs/>
          <w:color w:val="000000" w:themeColor="text1"/>
          <w:sz w:val="16"/>
          <w:szCs w:val="16"/>
        </w:rPr>
        <w:t>©</w:t>
      </w:r>
      <w:r w:rsidR="00D56D6F">
        <w:rPr>
          <w:rFonts w:eastAsiaTheme="minorEastAsia"/>
          <w:i/>
          <w:iCs/>
          <w:color w:val="000000" w:themeColor="text1"/>
          <w:sz w:val="16"/>
          <w:szCs w:val="16"/>
        </w:rPr>
        <w:t xml:space="preserve"> </w:t>
      </w:r>
      <w:r w:rsidR="00BF0E73" w:rsidRPr="2D67602A">
        <w:rPr>
          <w:rFonts w:eastAsiaTheme="minorEastAsia"/>
          <w:i/>
          <w:iCs/>
          <w:color w:val="000000" w:themeColor="text1"/>
          <w:sz w:val="16"/>
          <w:szCs w:val="16"/>
        </w:rPr>
        <w:t>EinDollarBrille</w:t>
      </w:r>
      <w:r w:rsidR="029FE383" w:rsidRPr="2D67602A">
        <w:rPr>
          <w:rFonts w:eastAsiaTheme="minorEastAsia"/>
          <w:i/>
          <w:iCs/>
          <w:color w:val="000000" w:themeColor="text1"/>
          <w:sz w:val="16"/>
          <w:szCs w:val="16"/>
        </w:rPr>
        <w:t xml:space="preserve">, </w:t>
      </w:r>
      <w:r w:rsidR="009A1FCA">
        <w:rPr>
          <w:rFonts w:eastAsiaTheme="minorEastAsia"/>
          <w:i/>
          <w:iCs/>
          <w:color w:val="000000" w:themeColor="text1"/>
          <w:sz w:val="16"/>
          <w:szCs w:val="16"/>
        </w:rPr>
        <w:t>Bäuerin in Indien bei</w:t>
      </w:r>
      <w:r w:rsidR="00544EAD">
        <w:rPr>
          <w:rFonts w:eastAsiaTheme="minorEastAsia"/>
          <w:i/>
          <w:iCs/>
          <w:color w:val="000000" w:themeColor="text1"/>
          <w:sz w:val="16"/>
          <w:szCs w:val="16"/>
        </w:rPr>
        <w:t>m</w:t>
      </w:r>
      <w:r w:rsidR="009A1FCA">
        <w:rPr>
          <w:rFonts w:eastAsiaTheme="minorEastAsia"/>
          <w:i/>
          <w:iCs/>
          <w:color w:val="000000" w:themeColor="text1"/>
          <w:sz w:val="16"/>
          <w:szCs w:val="16"/>
        </w:rPr>
        <w:t xml:space="preserve"> Lesen von Hülsenfrüchten</w:t>
      </w:r>
      <w:r w:rsidR="77FA7CB0" w:rsidRPr="2D67602A">
        <w:rPr>
          <w:rFonts w:eastAsiaTheme="minorEastAsia"/>
          <w:i/>
          <w:iCs/>
          <w:color w:val="000000" w:themeColor="text1"/>
          <w:sz w:val="16"/>
          <w:szCs w:val="16"/>
        </w:rPr>
        <w:t xml:space="preserve"> (Foto: </w:t>
      </w:r>
      <w:r w:rsidR="009A1FCA">
        <w:rPr>
          <w:rFonts w:eastAsiaTheme="minorEastAsia"/>
          <w:i/>
          <w:iCs/>
          <w:color w:val="000000" w:themeColor="text1"/>
          <w:sz w:val="16"/>
          <w:szCs w:val="16"/>
        </w:rPr>
        <w:t>Antje Christ</w:t>
      </w:r>
      <w:r w:rsidR="77FA7CB0" w:rsidRPr="2D67602A">
        <w:rPr>
          <w:rFonts w:eastAsiaTheme="minorEastAsia"/>
          <w:i/>
          <w:iCs/>
          <w:color w:val="000000" w:themeColor="text1"/>
          <w:sz w:val="16"/>
          <w:szCs w:val="16"/>
        </w:rPr>
        <w:t>)</w:t>
      </w:r>
    </w:p>
    <w:p w14:paraId="2579AD74" w14:textId="6086D63F" w:rsidR="006A3A22" w:rsidRPr="001D6F51" w:rsidRDefault="006A3A22" w:rsidP="006A3A22">
      <w:pPr>
        <w:rPr>
          <w:b/>
          <w:bCs/>
        </w:rPr>
      </w:pPr>
    </w:p>
    <w:p w14:paraId="4662DE40" w14:textId="5AC58E8E" w:rsidR="0067710A" w:rsidRPr="0067710A" w:rsidRDefault="0067710A" w:rsidP="0067710A">
      <w:r w:rsidRPr="0067710A">
        <w:rPr>
          <w:b/>
          <w:bCs/>
        </w:rPr>
        <w:t xml:space="preserve">Hamburg, </w:t>
      </w:r>
      <w:r w:rsidR="00815165">
        <w:rPr>
          <w:b/>
          <w:bCs/>
        </w:rPr>
        <w:t>2</w:t>
      </w:r>
      <w:r w:rsidR="00797C2E">
        <w:rPr>
          <w:b/>
          <w:bCs/>
        </w:rPr>
        <w:t>9</w:t>
      </w:r>
      <w:r w:rsidR="00815165">
        <w:rPr>
          <w:b/>
          <w:bCs/>
        </w:rPr>
        <w:t>.6.</w:t>
      </w:r>
      <w:r w:rsidRPr="0067710A">
        <w:rPr>
          <w:b/>
          <w:bCs/>
        </w:rPr>
        <w:t xml:space="preserve"> 2026 – </w:t>
      </w:r>
      <w:r w:rsidRPr="0067710A">
        <w:t>Was macht ein nachhaltiges Business wirklich erfolgreich? Ist es ein umweltfreundliches Produkt, ein innovatives Geschäftsmodell oder messbare gesellschaftliche Wirkung?</w:t>
      </w:r>
    </w:p>
    <w:p w14:paraId="59F50EEC" w14:textId="77777777" w:rsidR="0067710A" w:rsidRPr="00076523" w:rsidRDefault="0067710A" w:rsidP="0067710A">
      <w:pPr>
        <w:rPr>
          <w:b/>
          <w:bCs/>
        </w:rPr>
      </w:pPr>
      <w:r w:rsidRPr="00076523">
        <w:rPr>
          <w:b/>
          <w:bCs/>
        </w:rPr>
        <w:t>Die Antwort von EinDollarBrille lautet: alles zusammen.</w:t>
      </w:r>
    </w:p>
    <w:p w14:paraId="294A4D20" w14:textId="2E462672" w:rsidR="0067710A" w:rsidRPr="0067710A" w:rsidRDefault="0067710A" w:rsidP="0067710A">
      <w:r w:rsidRPr="0067710A">
        <w:t xml:space="preserve">Im Rahmen der Hamburg Sustainability Week präsentiert die EinDollarBrille einen Ansatz, der nachhaltige Entwicklung mit lokaler Wertschöpfung verbindet. Im Mittelpunkt stehen bezahlbare </w:t>
      </w:r>
      <w:r w:rsidR="006510B7">
        <w:t>Brillen</w:t>
      </w:r>
      <w:r w:rsidRPr="0067710A">
        <w:t>, die Ausbildung von Fachkräften und der Aufbau langfristig tragfähiger Versorgungsstrukturen in Afrika, Asien und Südamerika.</w:t>
      </w:r>
    </w:p>
    <w:p w14:paraId="227D92DA" w14:textId="77777777" w:rsidR="0067710A" w:rsidRPr="0067710A" w:rsidRDefault="0067710A" w:rsidP="0067710A">
      <w:r w:rsidRPr="00E36014">
        <w:rPr>
          <w:b/>
          <w:bCs/>
        </w:rPr>
        <w:t>Am 2. Juli 2026</w:t>
      </w:r>
      <w:r w:rsidRPr="0067710A">
        <w:t xml:space="preserve"> lädt die EinDollarBrille</w:t>
      </w:r>
      <w:r w:rsidRPr="00E36014">
        <w:rPr>
          <w:b/>
          <w:bCs/>
        </w:rPr>
        <w:t xml:space="preserve"> ab 17:00 Uhr in den Rittelmeyersaal (Heimhuderstraße 34a, Hamburg) </w:t>
      </w:r>
      <w:r w:rsidRPr="0067710A">
        <w:t>ein, ihre Arbeit hautnah kennenzulernen. Besucherinnen und Besucher können ein Augencamp durchlaufen, die Herstellung der Brillen live erleben und Einblicke in die GoodVision App gewinnen. Der Vortrag beginnt um 17:30 Uhr.</w:t>
      </w:r>
    </w:p>
    <w:p w14:paraId="467780F3" w14:textId="77777777" w:rsidR="0067710A" w:rsidRPr="0067710A" w:rsidRDefault="0067710A" w:rsidP="0067710A">
      <w:r w:rsidRPr="0067710A">
        <w:t xml:space="preserve">Weltweit leben laut Weltgesundheitsorganisation (WHO) rund 950 Millionen Menschen mit einer behandelbaren Fehlsichtigkeit, haben jedoch keinen Zugang zu einer augenoptischen Versorgung. Die WHO </w:t>
      </w:r>
      <w:r w:rsidRPr="0067710A">
        <w:lastRenderedPageBreak/>
        <w:t>bezeichnet den Zugang zu Sehhilfen als einen entscheidenden Hebel für Gesundheit, Bildung und wirtschaftliche Entwicklung. Die EinDollarBrille leistet damit einen Beitrag zu den Nachhaltigkeitszielen Gesundheit (SDG 3), Bildung (SDG 4), menschenwürdige Arbeit und Wirtschaftswachstum (SDG 8) sowie weniger Ungleichheiten (SDG 10).</w:t>
      </w:r>
    </w:p>
    <w:p w14:paraId="719AB640" w14:textId="4778F381" w:rsidR="0067710A" w:rsidRPr="0067710A" w:rsidRDefault="0067710A" w:rsidP="0067710A">
      <w:pPr>
        <w:rPr>
          <w:i/>
          <w:iCs/>
        </w:rPr>
      </w:pPr>
      <w:r w:rsidRPr="0067710A">
        <w:rPr>
          <w:i/>
          <w:iCs/>
        </w:rPr>
        <w:t xml:space="preserve">“Das Hindernis, mit dem viele afrikanische Gemeinden zu kämpfen haben, ist nicht ein Mangel an Tatendrang oder Talent, sondern ein Mangel an Möglichkeiten im Gesundheits- und Bildungswesen. Wir schließen diese Lücke, indem wir lokale Fachkräfte ausbilden und eine nachhaltige Infrastruktur aufbauen. So stellen wir sicher, dass eine hochwertige augenoptische Versorgung direkt vor Ort angeboten wird und nachhaltig von den Gemeinden selbst getragen wird.“ </w:t>
      </w:r>
      <w:r w:rsidR="007A3A04" w:rsidRPr="0067710A">
        <w:t>–</w:t>
      </w:r>
      <w:r w:rsidR="007A3A04">
        <w:t xml:space="preserve"> </w:t>
      </w:r>
      <w:r w:rsidR="007A3A04" w:rsidRPr="007A3A04">
        <w:t>erklärt</w:t>
      </w:r>
      <w:r w:rsidR="007A3A04">
        <w:rPr>
          <w:i/>
          <w:iCs/>
        </w:rPr>
        <w:t xml:space="preserve"> </w:t>
      </w:r>
      <w:r w:rsidRPr="008B1E71">
        <w:t xml:space="preserve">Alice Mwangi, Regional </w:t>
      </w:r>
      <w:proofErr w:type="spellStart"/>
      <w:r w:rsidRPr="008B1E71">
        <w:t>Coordinator</w:t>
      </w:r>
      <w:proofErr w:type="spellEnd"/>
      <w:r w:rsidRPr="008B1E71">
        <w:t xml:space="preserve"> </w:t>
      </w:r>
      <w:proofErr w:type="spellStart"/>
      <w:r w:rsidRPr="008B1E71">
        <w:t>Africa</w:t>
      </w:r>
      <w:proofErr w:type="spellEnd"/>
      <w:r w:rsidR="008B2327">
        <w:t>.</w:t>
      </w:r>
    </w:p>
    <w:p w14:paraId="574EBC7F" w14:textId="72F4453C" w:rsidR="0067710A" w:rsidRPr="0067710A" w:rsidRDefault="0067710A" w:rsidP="00A365AD">
      <w:pPr>
        <w:tabs>
          <w:tab w:val="num" w:pos="720"/>
        </w:tabs>
      </w:pPr>
      <w:r w:rsidRPr="0067710A">
        <w:t xml:space="preserve">Gutes Sehen ist weit mehr als eine Gesundheitsfrage. Es eröffnet Chancen auf Bildung, Arbeit und gesellschaftliche Teilhabe. </w:t>
      </w:r>
      <w:r w:rsidR="008B1E71" w:rsidRPr="008B1E71">
        <w:t xml:space="preserve">Eine Studie der </w:t>
      </w:r>
      <w:r w:rsidR="008B1E71" w:rsidRPr="008B1E71">
        <w:rPr>
          <w:b/>
          <w:bCs/>
        </w:rPr>
        <w:t>International Agency for the Prevention of Blindness (IAPB)</w:t>
      </w:r>
      <w:r w:rsidR="008B1E71" w:rsidRPr="008B1E71">
        <w:t xml:space="preserve"> schätzt, dass </w:t>
      </w:r>
      <w:r w:rsidR="008B1E71" w:rsidRPr="008B1E71">
        <w:rPr>
          <w:b/>
          <w:bCs/>
        </w:rPr>
        <w:t>jährlich 411 Milliarden US-Dollar</w:t>
      </w:r>
      <w:r w:rsidR="008B1E71" w:rsidRPr="008B1E71">
        <w:t xml:space="preserve"> an globaler Produktivität verloren gehen, weil Menschen mit Sehbehinderungen nicht arbeiten können oder weniger leistungsfähig sin</w:t>
      </w:r>
      <w:r w:rsidR="00A365AD">
        <w:t>d: Da</w:t>
      </w:r>
      <w:r w:rsidR="008B1E71" w:rsidRPr="008B1E71">
        <w:t xml:space="preserve">von entfallen </w:t>
      </w:r>
      <w:r w:rsidR="008B1E71" w:rsidRPr="008B1E71">
        <w:rPr>
          <w:b/>
          <w:bCs/>
        </w:rPr>
        <w:t>über 90 % auf Länder des Globalen Südens</w:t>
      </w:r>
      <w:r w:rsidR="008B1E71" w:rsidRPr="008B1E71">
        <w:t>.</w:t>
      </w:r>
      <w:r w:rsidR="00A365AD">
        <w:t xml:space="preserve"> </w:t>
      </w:r>
      <w:r w:rsidR="000B1171">
        <w:t xml:space="preserve">Indirekte Kosten </w:t>
      </w:r>
      <w:r w:rsidR="00414CD1">
        <w:t xml:space="preserve">entstehen </w:t>
      </w:r>
      <w:r w:rsidR="00A116BB">
        <w:t>auch</w:t>
      </w:r>
      <w:r w:rsidR="00414CD1">
        <w:t xml:space="preserve"> dadurch, dass Kinder</w:t>
      </w:r>
      <w:r w:rsidR="00A116BB">
        <w:t xml:space="preserve"> mit Sehbehinderungen</w:t>
      </w:r>
      <w:r w:rsidR="00414CD1">
        <w:t xml:space="preserve"> </w:t>
      </w:r>
      <w:r w:rsidR="00AC39A3">
        <w:t xml:space="preserve">häufiger die Schule abbrechen und Angehörige Familienmitglieder </w:t>
      </w:r>
      <w:r w:rsidR="00994A63">
        <w:t>mit Sehbehinderungen unterstützen müssen, also ihrer Arbeit nicht</w:t>
      </w:r>
      <w:r w:rsidR="00A116BB">
        <w:t xml:space="preserve"> oder nur erschwert</w:t>
      </w:r>
      <w:r w:rsidR="00994A63">
        <w:t xml:space="preserve"> nachgehen können. </w:t>
      </w:r>
      <w:r w:rsidR="006510B7">
        <w:rPr>
          <w:b/>
          <w:bCs/>
        </w:rPr>
        <w:t>Brillen</w:t>
      </w:r>
      <w:r w:rsidRPr="00994A63">
        <w:rPr>
          <w:b/>
          <w:bCs/>
        </w:rPr>
        <w:t xml:space="preserve"> zählen deshalb zu den wirksamsten Investitionen in nachhaltige Entwicklung.</w:t>
      </w:r>
    </w:p>
    <w:p w14:paraId="02A228BC" w14:textId="3B06E0EE" w:rsidR="0067710A" w:rsidRPr="0067710A" w:rsidRDefault="0067710A" w:rsidP="0067710A">
      <w:r w:rsidRPr="0067710A">
        <w:t xml:space="preserve">Genau hier setzt die EinDollarBrille an. Die eigens entwickelte Brille ist ein in Deutschland zertifiziertes Medizinprodukt. Sie besteht aus langlebigem Federstahl, wird individuell angepasst und kann mithilfe einer einfachen Biegemaschine direkt vor Ort hergestellt werden – </w:t>
      </w:r>
      <w:r w:rsidR="006510B7">
        <w:t>ohne Strom, wartungsfrei und in Handarbeit</w:t>
      </w:r>
      <w:r w:rsidRPr="0067710A">
        <w:t xml:space="preserve">. Dadurch entsteht nicht nur Zugang zu bezahlbaren </w:t>
      </w:r>
      <w:r w:rsidR="006510B7">
        <w:t>Brillen</w:t>
      </w:r>
      <w:r w:rsidRPr="0067710A">
        <w:t>, sondern auch die Grundlage für lokale Produktion und Wertschöpfung.</w:t>
      </w:r>
    </w:p>
    <w:p w14:paraId="22016A8C" w14:textId="5A22DDCB" w:rsidR="0067710A" w:rsidRPr="0067710A" w:rsidRDefault="0067710A" w:rsidP="0067710A">
      <w:r w:rsidRPr="0067710A">
        <w:t xml:space="preserve">Ergänzt wird dieser Ansatz durch die neu entwickelte GoodVision App. </w:t>
      </w:r>
      <w:r w:rsidR="006510B7">
        <w:t xml:space="preserve">Sie ermöglicht die Prozesssteuerung, von der </w:t>
      </w:r>
      <w:r w:rsidR="00A64F60">
        <w:t>Anamnes</w:t>
      </w:r>
      <w:r w:rsidR="006510B7">
        <w:t xml:space="preserve">e über die Untersuchungsergebnisse bis hin </w:t>
      </w:r>
      <w:r w:rsidR="00A64F60">
        <w:t xml:space="preserve">zum Brillenverkauf an sich. </w:t>
      </w:r>
      <w:r w:rsidRPr="0067710A">
        <w:t>Gleichzeitig trägt sie zur Qualitätssicherung bei, indem Behandlungsabläufe standardisiert und dokumentiert werden. Mit dem Wirkungsmaß „Vision Adjusted Life Years“ (VALY) macht die App zudem d</w:t>
      </w:r>
      <w:r w:rsidR="0080799E">
        <w:t>ie Wirkung</w:t>
      </w:r>
      <w:r w:rsidRPr="0067710A">
        <w:t xml:space="preserve"> der Versorgung direkt messbar.</w:t>
      </w:r>
    </w:p>
    <w:p w14:paraId="2B6143D2" w14:textId="454A2E3C" w:rsidR="0067710A" w:rsidRPr="0067710A" w:rsidRDefault="0067710A" w:rsidP="0067710A">
      <w:r w:rsidRPr="0067710A">
        <w:t>Seit 2012 hat die EinDollarBrille mit derzeit über 500 Mitarbeitenden in 11 Projektländern über 1,1 Mio. Brille ausgegeben, und rund 17</w:t>
      </w:r>
      <w:r w:rsidR="007706B4">
        <w:t>.</w:t>
      </w:r>
      <w:r w:rsidRPr="0067710A">
        <w:t xml:space="preserve">000 Katerak OP`s durchgeführt. </w:t>
      </w:r>
    </w:p>
    <w:p w14:paraId="66F30244" w14:textId="5499FA2C" w:rsidR="0067710A" w:rsidRPr="0067710A" w:rsidRDefault="0067710A" w:rsidP="0067710A">
      <w:r w:rsidRPr="007706B4">
        <w:rPr>
          <w:i/>
          <w:iCs/>
        </w:rPr>
        <w:t>"Als ich die EinDollarBrille entwickelt habe, ging es mir darum, möglichst viele Menschen weltweit mit Brillen zu versorgen. Unsere Teams stellen die Brillen vor Ort selbst her, gehen zu den Menschen in die Dörfer und versorgen sie mit den passenden Brillen. Die EinDollarBrille baut nachhaltige Strukturen für eine augenoptische Grundversorgung auf – Hilfe zur Selbsthilfe.</w:t>
      </w:r>
      <w:r w:rsidR="007706B4" w:rsidRPr="007706B4">
        <w:rPr>
          <w:i/>
          <w:iCs/>
        </w:rPr>
        <w:t>“</w:t>
      </w:r>
      <w:r w:rsidR="007706B4">
        <w:rPr>
          <w:i/>
          <w:iCs/>
        </w:rPr>
        <w:t xml:space="preserve"> – </w:t>
      </w:r>
      <w:r w:rsidRPr="0067710A">
        <w:t>Martin Aufmuth, Gründer und Erfinder der EinDollarBrille e.v.</w:t>
      </w:r>
    </w:p>
    <w:p w14:paraId="11071695" w14:textId="1C00ACCA" w:rsidR="0067710A" w:rsidRPr="0067710A" w:rsidRDefault="0067710A" w:rsidP="0067710A">
      <w:r w:rsidRPr="0067710A">
        <w:t xml:space="preserve">Die Hamburg Sustainability Week bietet </w:t>
      </w:r>
      <w:r w:rsidR="00A17308" w:rsidRPr="0067710A">
        <w:t>die ideale Umgebung</w:t>
      </w:r>
      <w:r w:rsidRPr="0067710A">
        <w:t>, um diese Perspektive sichtbar zu machen. Denn</w:t>
      </w:r>
      <w:r w:rsidRPr="00E65593">
        <w:rPr>
          <w:b/>
          <w:bCs/>
        </w:rPr>
        <w:t xml:space="preserve"> nachhaltige Innovation</w:t>
      </w:r>
      <w:r w:rsidRPr="0067710A">
        <w:t xml:space="preserve"> zeigt sich nicht nur in neuen Technologien oder klimafreundlichen Produkten. Sie z</w:t>
      </w:r>
      <w:r w:rsidRPr="00E65593">
        <w:rPr>
          <w:b/>
          <w:bCs/>
        </w:rPr>
        <w:t>eigt sich dort, wo Lösungen gleichzeitig ökologischen Nutzen, wirtschaftliche Tragfähigkeit und gesellschaftlichen Mehrwert schaffen.</w:t>
      </w:r>
      <w:r w:rsidR="00A17308">
        <w:rPr>
          <w:b/>
          <w:bCs/>
        </w:rPr>
        <w:t xml:space="preserve"> </w:t>
      </w:r>
      <w:r w:rsidRPr="0067710A">
        <w:t>Die EinDollarBrille demonstriert, wie aus einer einfachen Idee ein skalierbares Modell mit globaler Wirkung entstehen kann – und warum gutes Sehen eine der unterschätztesten Voraussetzungen für nachhaltige Entwicklung ist.</w:t>
      </w:r>
      <w:r w:rsidR="001B73AB">
        <w:br/>
      </w:r>
    </w:p>
    <w:p w14:paraId="57FA0514" w14:textId="222B1DFF" w:rsidR="0067710A" w:rsidRPr="0067710A" w:rsidRDefault="00E858A9" w:rsidP="001B73AB">
      <w:pPr>
        <w:spacing w:after="0"/>
      </w:pPr>
      <w:r>
        <w:rPr>
          <w:b/>
          <w:bCs/>
        </w:rPr>
        <w:lastRenderedPageBreak/>
        <w:br/>
      </w:r>
      <w:proofErr w:type="spellStart"/>
      <w:r w:rsidR="0067710A" w:rsidRPr="0067710A">
        <w:rPr>
          <w:b/>
          <w:bCs/>
        </w:rPr>
        <w:t>Sustainable</w:t>
      </w:r>
      <w:proofErr w:type="spellEnd"/>
      <w:r w:rsidR="0067710A" w:rsidRPr="0067710A">
        <w:rPr>
          <w:b/>
          <w:bCs/>
        </w:rPr>
        <w:t xml:space="preserve"> Business Impact auf einen Blick</w:t>
      </w:r>
      <w:r w:rsidR="001B73AB">
        <w:rPr>
          <w:b/>
          <w:bCs/>
        </w:rPr>
        <w:t>:</w:t>
      </w:r>
      <w:r w:rsidR="001B73AB">
        <w:rPr>
          <w:b/>
          <w:bCs/>
        </w:rPr>
        <w:br/>
      </w:r>
    </w:p>
    <w:p w14:paraId="662E5BA8" w14:textId="6C081A3C" w:rsidR="0067710A" w:rsidRPr="0067710A" w:rsidRDefault="0067710A" w:rsidP="00E858A9">
      <w:pPr>
        <w:pStyle w:val="Listenabsatz"/>
        <w:numPr>
          <w:ilvl w:val="0"/>
          <w:numId w:val="24"/>
        </w:numPr>
        <w:spacing w:after="0"/>
      </w:pPr>
      <w:r w:rsidRPr="00E858A9">
        <w:rPr>
          <w:b/>
          <w:bCs/>
        </w:rPr>
        <w:t>Nachhaltiges Produkt</w:t>
      </w:r>
      <w:r w:rsidR="00A17308" w:rsidRPr="00E858A9">
        <w:rPr>
          <w:b/>
          <w:bCs/>
        </w:rPr>
        <w:t>:</w:t>
      </w:r>
      <w:r w:rsidR="008C7586">
        <w:t xml:space="preserve"> </w:t>
      </w:r>
      <w:r w:rsidRPr="0067710A">
        <w:t>Robuste und langlebige Brillen</w:t>
      </w:r>
      <w:r w:rsidR="008C7586">
        <w:t xml:space="preserve">, </w:t>
      </w:r>
      <w:r w:rsidR="00E858A9">
        <w:t>r</w:t>
      </w:r>
      <w:r w:rsidRPr="0067710A">
        <w:t>essourcenschonende Herstellung</w:t>
      </w:r>
      <w:r w:rsidR="008C7586">
        <w:t>,</w:t>
      </w:r>
      <w:r w:rsidR="00E858A9">
        <w:t xml:space="preserve"> e</w:t>
      </w:r>
      <w:r w:rsidRPr="0067710A">
        <w:t>rschwinglicher Zugang zu Sehhilfen</w:t>
      </w:r>
      <w:r w:rsidR="001B73AB">
        <w:br/>
      </w:r>
    </w:p>
    <w:p w14:paraId="107061E8" w14:textId="16824478" w:rsidR="0067710A" w:rsidRPr="0067710A" w:rsidRDefault="0067710A" w:rsidP="00E858A9">
      <w:pPr>
        <w:pStyle w:val="Listenabsatz"/>
        <w:numPr>
          <w:ilvl w:val="0"/>
          <w:numId w:val="24"/>
        </w:numPr>
        <w:spacing w:after="0"/>
      </w:pPr>
      <w:r w:rsidRPr="00E858A9">
        <w:rPr>
          <w:b/>
          <w:bCs/>
        </w:rPr>
        <w:t>Nachhaltiges Geschäftsmodell</w:t>
      </w:r>
      <w:r w:rsidR="008C7586" w:rsidRPr="00E858A9">
        <w:rPr>
          <w:b/>
          <w:bCs/>
        </w:rPr>
        <w:t xml:space="preserve">: </w:t>
      </w:r>
      <w:r w:rsidR="004E11D9">
        <w:t>l</w:t>
      </w:r>
      <w:r w:rsidRPr="0067710A">
        <w:t>okale Organisation im jeweiligen Land</w:t>
      </w:r>
      <w:r w:rsidR="008C7586">
        <w:t xml:space="preserve">, </w:t>
      </w:r>
      <w:r w:rsidRPr="0067710A">
        <w:t>Ausbildung lokaler Fachkräfte</w:t>
      </w:r>
      <w:r w:rsidR="008C7586">
        <w:t xml:space="preserve">, </w:t>
      </w:r>
      <w:r w:rsidR="004E11D9">
        <w:t>l</w:t>
      </w:r>
      <w:r w:rsidRPr="0067710A">
        <w:t>okale Produktion und Wertschöpfung</w:t>
      </w:r>
      <w:r w:rsidR="008C7586">
        <w:t xml:space="preserve">, </w:t>
      </w:r>
      <w:r w:rsidR="004E11D9">
        <w:t>l</w:t>
      </w:r>
      <w:r w:rsidRPr="0067710A">
        <w:t>angfristig tragfähige Versorgungsstrukturen</w:t>
      </w:r>
      <w:r w:rsidR="001B73AB">
        <w:br/>
      </w:r>
    </w:p>
    <w:p w14:paraId="41600F56" w14:textId="28AA8D4D" w:rsidR="0067710A" w:rsidRPr="0067710A" w:rsidRDefault="0067710A" w:rsidP="00E858A9">
      <w:pPr>
        <w:pStyle w:val="Listenabsatz"/>
        <w:numPr>
          <w:ilvl w:val="0"/>
          <w:numId w:val="24"/>
        </w:numPr>
        <w:spacing w:after="0"/>
      </w:pPr>
      <w:r w:rsidRPr="00E858A9">
        <w:rPr>
          <w:b/>
          <w:bCs/>
        </w:rPr>
        <w:t>Digitale Innovation</w:t>
      </w:r>
      <w:r w:rsidR="008C7586" w:rsidRPr="00E858A9">
        <w:rPr>
          <w:b/>
          <w:bCs/>
        </w:rPr>
        <w:t xml:space="preserve">: </w:t>
      </w:r>
      <w:r w:rsidRPr="0067710A">
        <w:t>GoodVision App</w:t>
      </w:r>
      <w:r w:rsidR="008C7586">
        <w:t xml:space="preserve">, </w:t>
      </w:r>
      <w:r w:rsidRPr="0067710A">
        <w:t>Datengestützte Versorgung</w:t>
      </w:r>
      <w:r w:rsidR="008C7586">
        <w:t xml:space="preserve">, </w:t>
      </w:r>
      <w:r w:rsidRPr="0067710A">
        <w:t>Skalierbarkeit auch in ländlichen Regionen</w:t>
      </w:r>
      <w:r w:rsidR="001B73AB">
        <w:br/>
      </w:r>
    </w:p>
    <w:p w14:paraId="78982E79" w14:textId="4929D872" w:rsidR="0067710A" w:rsidRPr="0067710A" w:rsidRDefault="0067710A" w:rsidP="00E858A9">
      <w:pPr>
        <w:pStyle w:val="Listenabsatz"/>
        <w:numPr>
          <w:ilvl w:val="0"/>
          <w:numId w:val="24"/>
        </w:numPr>
        <w:spacing w:after="0"/>
      </w:pPr>
      <w:r w:rsidRPr="00E858A9">
        <w:rPr>
          <w:b/>
          <w:bCs/>
        </w:rPr>
        <w:t>Messbarer gesellschaftlicher Impact</w:t>
      </w:r>
      <w:r w:rsidR="008C7586" w:rsidRPr="00E858A9">
        <w:rPr>
          <w:b/>
          <w:bCs/>
        </w:rPr>
        <w:t xml:space="preserve">: </w:t>
      </w:r>
      <w:r w:rsidR="004E11D9">
        <w:t>g</w:t>
      </w:r>
      <w:r w:rsidRPr="0067710A">
        <w:t>rößere Bildungschancen</w:t>
      </w:r>
      <w:r w:rsidR="008C7586">
        <w:t>,</w:t>
      </w:r>
      <w:r w:rsidR="007A3A04">
        <w:t xml:space="preserve"> </w:t>
      </w:r>
      <w:r w:rsidR="004E11D9">
        <w:t>h</w:t>
      </w:r>
      <w:r w:rsidRPr="0067710A">
        <w:t>öhere Erwerbsfähigkeit</w:t>
      </w:r>
      <w:r w:rsidR="004E11D9">
        <w:t>, v</w:t>
      </w:r>
      <w:r w:rsidRPr="0067710A">
        <w:t>erbesserte Lebensqualität</w:t>
      </w:r>
      <w:r w:rsidR="004E11D9">
        <w:t xml:space="preserve">, </w:t>
      </w:r>
      <w:r w:rsidRPr="0067710A">
        <w:t>Beitrag u.a. zu den SDGs 3, 4, 8, 10 und 17</w:t>
      </w:r>
    </w:p>
    <w:p w14:paraId="288010EB" w14:textId="5B51BA5F" w:rsidR="001115BE" w:rsidRDefault="0067710A" w:rsidP="00A77ED8">
      <w:pPr>
        <w:rPr>
          <w:b/>
          <w:bCs/>
        </w:rPr>
      </w:pPr>
      <w:r>
        <w:rPr>
          <w:b/>
          <w:bCs/>
        </w:rPr>
        <w:br/>
      </w:r>
      <w:r w:rsidR="00E858A9">
        <w:rPr>
          <w:b/>
          <w:bCs/>
        </w:rPr>
        <w:br/>
      </w:r>
      <w:r w:rsidR="001115BE">
        <w:rPr>
          <w:b/>
          <w:bCs/>
        </w:rPr>
        <w:t>-----</w:t>
      </w:r>
    </w:p>
    <w:p w14:paraId="47615FC6" w14:textId="7B322766" w:rsidR="52851041" w:rsidRPr="001115BE" w:rsidRDefault="006A3A22" w:rsidP="00A77ED8">
      <w:pPr>
        <w:rPr>
          <w:b/>
          <w:bCs/>
        </w:rPr>
      </w:pPr>
      <w:r w:rsidRPr="003D0A72">
        <w:rPr>
          <w:b/>
          <w:bCs/>
        </w:rPr>
        <w:t>Hinweis für Redaktionen:</w:t>
      </w:r>
      <w:r w:rsidR="002752A0" w:rsidRPr="003D0A72">
        <w:rPr>
          <w:b/>
          <w:bCs/>
        </w:rPr>
        <w:t xml:space="preserve"> </w:t>
      </w:r>
      <w:r w:rsidR="682CC627">
        <w:t>Gerne vermitteln wir Ihnen Interview</w:t>
      </w:r>
      <w:r w:rsidR="00AA78F3">
        <w:t>s</w:t>
      </w:r>
      <w:r w:rsidR="00036AD2">
        <w:t>.</w:t>
      </w:r>
      <w:r w:rsidR="00A77ED8">
        <w:t xml:space="preserve"> </w:t>
      </w:r>
      <w:r w:rsidR="00A77ED8" w:rsidRPr="00E73390">
        <w:t>Bildmaterial und weitere Informationen stellen wir gerne auf Anfrage zur Verfügung.</w:t>
      </w:r>
      <w:r w:rsidR="00A77ED8">
        <w:t xml:space="preserve"> </w:t>
      </w:r>
      <w:r w:rsidR="147DF35B">
        <w:t>Mehr finden Sie auf</w:t>
      </w:r>
      <w:r w:rsidR="027D09A3">
        <w:t xml:space="preserve"> </w:t>
      </w:r>
      <w:hyperlink r:id="rId11">
        <w:r w:rsidR="027D09A3" w:rsidRPr="70ACD3C3">
          <w:rPr>
            <w:rStyle w:val="Hyperlink"/>
            <w:rFonts w:ascii="Calibri" w:eastAsia="Calibri" w:hAnsi="Calibri" w:cs="Calibri"/>
          </w:rPr>
          <w:t>www.eindollarbrille.de</w:t>
        </w:r>
        <w:r w:rsidR="666D9D4B" w:rsidRPr="70ACD3C3">
          <w:rPr>
            <w:rStyle w:val="Hyperlink"/>
            <w:rFonts w:ascii="Calibri" w:eastAsia="Calibri" w:hAnsi="Calibri" w:cs="Calibri"/>
            <w:color w:val="auto"/>
            <w:u w:val="none"/>
          </w:rPr>
          <w:t>.</w:t>
        </w:r>
      </w:hyperlink>
    </w:p>
    <w:p w14:paraId="05B53A2B" w14:textId="0005ACE1" w:rsidR="004921A4" w:rsidRDefault="00174002" w:rsidP="37E095F0">
      <w:pPr>
        <w:pStyle w:val="StandardWeb"/>
        <w:spacing w:line="276" w:lineRule="auto"/>
        <w:rPr>
          <w:rFonts w:asciiTheme="minorHAnsi" w:hAnsiTheme="minorHAnsi" w:cstheme="minorHAnsi"/>
          <w:sz w:val="22"/>
          <w:szCs w:val="22"/>
        </w:rPr>
      </w:pPr>
      <w:r w:rsidRPr="004921A4">
        <w:rPr>
          <w:rFonts w:ascii="Calibri" w:eastAsia="Calibri" w:hAnsi="Calibri" w:cs="Calibri"/>
          <w:b/>
          <w:bCs/>
          <w:color w:val="000000" w:themeColor="text1"/>
          <w:sz w:val="22"/>
          <w:szCs w:val="22"/>
        </w:rPr>
        <w:t>Pressekontakt</w:t>
      </w:r>
      <w:r w:rsidR="005E0A05" w:rsidRPr="004921A4">
        <w:rPr>
          <w:rFonts w:asciiTheme="minorHAnsi" w:hAnsiTheme="minorHAnsi" w:cstheme="minorHAnsi"/>
          <w:b/>
          <w:bCs/>
          <w:sz w:val="22"/>
          <w:szCs w:val="22"/>
        </w:rPr>
        <w:t>: Vanessa Cognard,</w:t>
      </w:r>
      <w:r w:rsidR="005E0A05" w:rsidRPr="005E0A05">
        <w:rPr>
          <w:rFonts w:asciiTheme="minorHAnsi" w:hAnsiTheme="minorHAnsi" w:cstheme="minorHAnsi"/>
          <w:sz w:val="22"/>
          <w:szCs w:val="22"/>
        </w:rPr>
        <w:t xml:space="preserve"> Leitung Kommunikation: </w:t>
      </w:r>
      <w:r w:rsidR="009204F3" w:rsidRPr="005E0A05">
        <w:rPr>
          <w:rFonts w:asciiTheme="minorHAnsi" w:hAnsiTheme="minorHAnsi" w:cstheme="minorHAnsi"/>
          <w:sz w:val="22"/>
          <w:szCs w:val="22"/>
        </w:rPr>
        <w:t xml:space="preserve"> </w:t>
      </w:r>
      <w:hyperlink r:id="rId12" w:tooltip="mailto:presse@eindollarbrille.de" w:history="1">
        <w:r w:rsidR="005E0A05" w:rsidRPr="005E0A05">
          <w:rPr>
            <w:rStyle w:val="Hyperlink"/>
            <w:rFonts w:asciiTheme="minorHAnsi" w:hAnsiTheme="minorHAnsi" w:cstheme="minorHAnsi"/>
            <w:sz w:val="22"/>
            <w:szCs w:val="22"/>
          </w:rPr>
          <w:t>presse@eindollarbrille.de</w:t>
        </w:r>
      </w:hyperlink>
      <w:r w:rsidR="005E0A05" w:rsidRPr="005E0A05">
        <w:rPr>
          <w:rFonts w:asciiTheme="minorHAnsi" w:hAnsiTheme="minorHAnsi" w:cstheme="minorHAnsi"/>
          <w:sz w:val="22"/>
          <w:szCs w:val="22"/>
        </w:rPr>
        <w:t> </w:t>
      </w:r>
      <w:r w:rsidR="005E0A05" w:rsidRPr="005E0A05">
        <w:rPr>
          <w:rFonts w:asciiTheme="minorHAnsi" w:hAnsiTheme="minorHAnsi" w:cstheme="minorHAnsi"/>
          <w:b/>
          <w:bCs/>
          <w:sz w:val="22"/>
          <w:szCs w:val="22"/>
        </w:rPr>
        <w:t>,</w:t>
      </w:r>
      <w:r w:rsidR="005E0A05" w:rsidRPr="005E0A05">
        <w:rPr>
          <w:rFonts w:asciiTheme="minorHAnsi" w:hAnsiTheme="minorHAnsi" w:cstheme="minorHAnsi"/>
          <w:sz w:val="22"/>
          <w:szCs w:val="22"/>
        </w:rPr>
        <w:t> </w:t>
      </w:r>
      <w:r w:rsidR="00AC3174" w:rsidRPr="00AC3174">
        <w:rPr>
          <w:rFonts w:asciiTheme="minorHAnsi" w:hAnsiTheme="minorHAnsi" w:cstheme="minorHAnsi"/>
          <w:sz w:val="22"/>
          <w:szCs w:val="22"/>
        </w:rPr>
        <w:t>+49 (0)9131 913 94 31</w:t>
      </w:r>
    </w:p>
    <w:p w14:paraId="58699E0B" w14:textId="6B2A92E1" w:rsidR="0067710A" w:rsidRDefault="0067710A" w:rsidP="37E095F0">
      <w:pPr>
        <w:pStyle w:val="StandardWeb"/>
        <w:spacing w:line="276" w:lineRule="auto"/>
        <w:rPr>
          <w:rFonts w:asciiTheme="minorHAnsi" w:hAnsiTheme="minorHAnsi" w:cstheme="minorHAnsi"/>
          <w:sz w:val="22"/>
          <w:szCs w:val="22"/>
        </w:rPr>
      </w:pPr>
      <w:r w:rsidRPr="00815165">
        <w:rPr>
          <w:rFonts w:asciiTheme="minorHAnsi" w:hAnsiTheme="minorHAnsi" w:cstheme="minorHAnsi"/>
          <w:b/>
          <w:bCs/>
          <w:sz w:val="22"/>
          <w:szCs w:val="22"/>
        </w:rPr>
        <w:t xml:space="preserve">Infos zum Event: </w:t>
      </w:r>
      <w:r>
        <w:rPr>
          <w:rFonts w:asciiTheme="minorHAnsi" w:hAnsiTheme="minorHAnsi" w:cstheme="minorHAnsi"/>
          <w:sz w:val="22"/>
          <w:szCs w:val="22"/>
        </w:rPr>
        <w:t xml:space="preserve">Renate Eden, </w:t>
      </w:r>
      <w:hyperlink r:id="rId13" w:history="1">
        <w:r w:rsidR="0011032E" w:rsidRPr="00AA0495">
          <w:rPr>
            <w:rStyle w:val="Hyperlink"/>
            <w:rFonts w:asciiTheme="minorHAnsi" w:hAnsiTheme="minorHAnsi" w:cstheme="minorHAnsi"/>
            <w:sz w:val="22"/>
            <w:szCs w:val="22"/>
          </w:rPr>
          <w:t>fundraising@eindollarbrille.de</w:t>
        </w:r>
      </w:hyperlink>
      <w:r w:rsidR="0011032E">
        <w:rPr>
          <w:rFonts w:asciiTheme="minorHAnsi" w:hAnsiTheme="minorHAnsi" w:cstheme="minorHAnsi"/>
          <w:sz w:val="22"/>
          <w:szCs w:val="22"/>
        </w:rPr>
        <w:t xml:space="preserve">, </w:t>
      </w:r>
      <w:r w:rsidR="0011032E" w:rsidRPr="0011032E">
        <w:rPr>
          <w:rFonts w:asciiTheme="minorHAnsi" w:hAnsiTheme="minorHAnsi" w:cstheme="minorHAnsi"/>
          <w:sz w:val="22"/>
          <w:szCs w:val="22"/>
        </w:rPr>
        <w:t xml:space="preserve">+49 </w:t>
      </w:r>
      <w:r w:rsidR="00815165">
        <w:rPr>
          <w:rFonts w:asciiTheme="minorHAnsi" w:hAnsiTheme="minorHAnsi" w:cstheme="minorHAnsi"/>
          <w:sz w:val="22"/>
          <w:szCs w:val="22"/>
        </w:rPr>
        <w:t>(0)</w:t>
      </w:r>
      <w:r w:rsidR="0011032E" w:rsidRPr="0011032E">
        <w:rPr>
          <w:rFonts w:asciiTheme="minorHAnsi" w:hAnsiTheme="minorHAnsi" w:cstheme="minorHAnsi"/>
          <w:sz w:val="22"/>
          <w:szCs w:val="22"/>
        </w:rPr>
        <w:t>9131 927 85-22</w:t>
      </w:r>
      <w:r w:rsidR="0011032E">
        <w:rPr>
          <w:rFonts w:asciiTheme="minorHAnsi" w:hAnsiTheme="minorHAnsi" w:cstheme="minorHAnsi"/>
          <w:sz w:val="22"/>
          <w:szCs w:val="22"/>
        </w:rPr>
        <w:t xml:space="preserve"> </w:t>
      </w:r>
      <w:r w:rsidR="00E858A9">
        <w:rPr>
          <w:rFonts w:asciiTheme="minorHAnsi" w:hAnsiTheme="minorHAnsi" w:cstheme="minorHAnsi"/>
          <w:sz w:val="22"/>
          <w:szCs w:val="22"/>
        </w:rPr>
        <w:br/>
      </w:r>
    </w:p>
    <w:p w14:paraId="7354AB92" w14:textId="1EE48141" w:rsidR="00E13190" w:rsidRPr="00174002" w:rsidRDefault="00E13190" w:rsidP="2D67602A">
      <w:pPr>
        <w:pBdr>
          <w:bottom w:val="single" w:sz="6" w:space="1" w:color="auto"/>
        </w:pBdr>
        <w:shd w:val="clear" w:color="auto" w:fill="FFFFFF" w:themeFill="background1"/>
        <w:spacing w:line="240" w:lineRule="auto"/>
      </w:pPr>
    </w:p>
    <w:p w14:paraId="3BB30552" w14:textId="61FB0245" w:rsidR="00E13190" w:rsidRPr="00CF6C1C" w:rsidRDefault="12C9FEC8" w:rsidP="2B3867DE">
      <w:pPr>
        <w:shd w:val="clear" w:color="auto" w:fill="FFFFFF" w:themeFill="background1"/>
        <w:spacing w:line="240" w:lineRule="auto"/>
        <w:rPr>
          <w:rFonts w:ascii="Calibri" w:eastAsia="Calibri" w:hAnsi="Calibri" w:cs="Calibri"/>
          <w:color w:val="000000" w:themeColor="text1"/>
        </w:rPr>
      </w:pPr>
      <w:r w:rsidRPr="2B3867DE">
        <w:rPr>
          <w:rFonts w:ascii="Calibri" w:eastAsia="Calibri" w:hAnsi="Calibri" w:cs="Calibri"/>
          <w:b/>
          <w:bCs/>
          <w:color w:val="000000" w:themeColor="text1"/>
        </w:rPr>
        <w:t>Über EinDollarBrille e.V.</w:t>
      </w:r>
    </w:p>
    <w:p w14:paraId="668724B1" w14:textId="24819E6E" w:rsidR="005807EE" w:rsidRPr="005807EE" w:rsidRDefault="005807EE" w:rsidP="005807EE">
      <w:pPr>
        <w:rPr>
          <w:sz w:val="18"/>
          <w:szCs w:val="18"/>
        </w:rPr>
      </w:pPr>
      <w:r w:rsidRPr="005807EE">
        <w:rPr>
          <w:i/>
          <w:iCs/>
          <w:sz w:val="18"/>
          <w:szCs w:val="18"/>
        </w:rPr>
        <w:t>Über 950 Millionen Menschen weltweit leiden laut einer WHO-Studie unter einer behebbaren Fehlsichtigkeit, verfügen jedoch nicht über die Mittel, sich eine herkömmliche Brille zu kaufen. Der EinDollarBrille e.V. hat es sich vor diesem Hintergrund zur Aufgabe gemacht, eine weltweite Versorgung mit qualitativ hochwertigen und dabei günstigen, robusten und individuell angepassten Brillen zu ermöglichen.</w:t>
      </w:r>
    </w:p>
    <w:p w14:paraId="69978DC3" w14:textId="77777777" w:rsidR="005807EE" w:rsidRPr="005807EE" w:rsidRDefault="2C06D9A6" w:rsidP="39B722F8">
      <w:pPr>
        <w:rPr>
          <w:i/>
          <w:iCs/>
          <w:sz w:val="18"/>
          <w:szCs w:val="18"/>
        </w:rPr>
      </w:pPr>
      <w:r w:rsidRPr="39B722F8">
        <w:rPr>
          <w:i/>
          <w:iCs/>
          <w:sz w:val="18"/>
          <w:szCs w:val="18"/>
        </w:rPr>
        <w:t>Der EinDollarBrille e.V. wurde 2012 von Martin Aufmuth, dem Erfinder der EinDollarBrille, gegründet und ist als gemeinnützig anerkannt. Die Ausbildung der Brillenproduzenten und der Aufbau des Projektes in den 11 Programmländern in Afrika, Asien und Südamerika werden durch Spenden finanziert. Das Projekt ist nachhaltig: Der Verkaufserlös der Brillen trägt dazu bei, die Gehälter der lokalen Fachkräfte und das Material für neue Brillen zu erwirtschaften. Die Materialkosten für eine Brille liegen bei rund einem US-Dollar, der Verkaufspreis bei zwei bis drei ortsüblichen Tageslöhnen. Das hat die Zugangsbarrieren zu Brillen für Millionen von Menschen drastisch gesenkt</w:t>
      </w:r>
      <w:r w:rsidRPr="39B722F8">
        <w:rPr>
          <w:rFonts w:eastAsiaTheme="minorEastAsia"/>
          <w:i/>
          <w:iCs/>
          <w:sz w:val="18"/>
          <w:szCs w:val="18"/>
        </w:rPr>
        <w:t>.</w:t>
      </w:r>
    </w:p>
    <w:p w14:paraId="3F3D6D90" w14:textId="56164046" w:rsidR="2C06D9A6" w:rsidRDefault="2C06D9A6" w:rsidP="39B722F8">
      <w:pPr>
        <w:rPr>
          <w:i/>
          <w:iCs/>
          <w:sz w:val="18"/>
          <w:szCs w:val="18"/>
        </w:rPr>
      </w:pPr>
      <w:r w:rsidRPr="39B722F8">
        <w:rPr>
          <w:rFonts w:eastAsiaTheme="minorEastAsia"/>
          <w:i/>
          <w:iCs/>
          <w:sz w:val="18"/>
          <w:szCs w:val="18"/>
        </w:rPr>
        <w:t>Darüber hinaus treibt die Organisation die Versorgung abgelegener und strukturschwacher Regionen mit augenmedizinischen Untersuchungen voran, insbesondere Katarakt-OPs. Zusätzlich schult GoodVision neben augenoptische Fachkräfte auch spezialisierte Pfleger:innen. Ziel ist die Gewährleistung einer augenoptischen Grundversorgung und deren Integration in die öffentlichen Gesundheitssysteme in den Programmländern, um frühzeitige Prävention, Vorsorgeuntersuchungen und Behandlungen für Bedürftige sicherzustellen. </w:t>
      </w:r>
    </w:p>
    <w:sectPr w:rsidR="2C06D9A6" w:rsidSect="00D80252">
      <w:headerReference w:type="default" r:id="rId14"/>
      <w:footerReference w:type="default" r:id="rId15"/>
      <w:pgSz w:w="11906" w:h="16838"/>
      <w:pgMar w:top="1560" w:right="791" w:bottom="1985" w:left="119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59F3" w14:textId="77777777" w:rsidR="009F6C7F" w:rsidRDefault="009F6C7F">
      <w:pPr>
        <w:spacing w:after="0" w:line="240" w:lineRule="auto"/>
      </w:pPr>
      <w:r>
        <w:separator/>
      </w:r>
    </w:p>
  </w:endnote>
  <w:endnote w:type="continuationSeparator" w:id="0">
    <w:p w14:paraId="16581767" w14:textId="77777777" w:rsidR="009F6C7F" w:rsidRDefault="009F6C7F">
      <w:pPr>
        <w:spacing w:after="0" w:line="240" w:lineRule="auto"/>
      </w:pPr>
      <w:r>
        <w:continuationSeparator/>
      </w:r>
    </w:p>
  </w:endnote>
  <w:endnote w:type="continuationNotice" w:id="1">
    <w:p w14:paraId="62448192" w14:textId="77777777" w:rsidR="009F6C7F" w:rsidRDefault="009F6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9A2E" w14:textId="5C81EC60" w:rsidR="006F3B47" w:rsidRDefault="006F3B47">
    <w:pPr>
      <w:pStyle w:val="Kommentarthema"/>
    </w:pPr>
  </w:p>
  <w:tbl>
    <w:tblPr>
      <w:tblStyle w:val="Tabellenraster"/>
      <w:tblW w:w="96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15"/>
      <w:gridCol w:w="2400"/>
      <w:gridCol w:w="2471"/>
      <w:gridCol w:w="2634"/>
    </w:tblGrid>
    <w:tr w:rsidR="006F3B47" w14:paraId="7F97E89A" w14:textId="77777777" w:rsidTr="0019F70B">
      <w:trPr>
        <w:trHeight w:val="300"/>
      </w:trPr>
      <w:tc>
        <w:tcPr>
          <w:tcW w:w="2115" w:type="dxa"/>
          <w:tcBorders>
            <w:top w:val="single" w:sz="4" w:space="0" w:color="646567"/>
            <w:left w:val="nil"/>
            <w:bottom w:val="nil"/>
            <w:right w:val="nil"/>
          </w:tcBorders>
          <w:tcMar>
            <w:top w:w="45" w:type="dxa"/>
          </w:tcMar>
        </w:tcPr>
        <w:p w14:paraId="3917333A" w14:textId="28AF17C4" w:rsidR="006F3B47" w:rsidRDefault="006F3B47" w:rsidP="2B3867DE">
          <w:pPr>
            <w:pStyle w:val="EinfAbs"/>
            <w:spacing w:line="240" w:lineRule="auto"/>
            <w:rPr>
              <w:rFonts w:ascii="Calibri" w:eastAsia="Calibri" w:hAnsi="Calibri" w:cs="Calibri"/>
              <w:color w:val="009FE1"/>
              <w:sz w:val="16"/>
              <w:szCs w:val="16"/>
            </w:rPr>
          </w:pPr>
          <w:proofErr w:type="spellStart"/>
          <w:r w:rsidRPr="7C6AC8C6">
            <w:rPr>
              <w:rFonts w:ascii="Calibri" w:eastAsia="Calibri" w:hAnsi="Calibri" w:cs="Calibri"/>
              <w:color w:val="009FE1"/>
              <w:sz w:val="16"/>
              <w:szCs w:val="16"/>
            </w:rPr>
            <w:t>EinDollarBrille</w:t>
          </w:r>
          <w:proofErr w:type="spellEnd"/>
          <w:r w:rsidRPr="7C6AC8C6">
            <w:rPr>
              <w:rFonts w:ascii="Calibri" w:eastAsia="Calibri" w:hAnsi="Calibri" w:cs="Calibri"/>
              <w:color w:val="009FE1"/>
              <w:sz w:val="16"/>
              <w:szCs w:val="16"/>
            </w:rPr>
            <w:t xml:space="preserve"> e.V.</w:t>
          </w:r>
        </w:p>
      </w:tc>
      <w:tc>
        <w:tcPr>
          <w:tcW w:w="2400" w:type="dxa"/>
          <w:tcBorders>
            <w:top w:val="single" w:sz="4" w:space="0" w:color="646567"/>
            <w:left w:val="nil"/>
            <w:bottom w:val="nil"/>
            <w:right w:val="nil"/>
          </w:tcBorders>
          <w:tcMar>
            <w:top w:w="45" w:type="dxa"/>
          </w:tcMar>
        </w:tcPr>
        <w:p w14:paraId="5C0F628B" w14:textId="368C3623" w:rsidR="006F3B47" w:rsidRDefault="006F3B47" w:rsidP="2B3867DE">
          <w:pPr>
            <w:pStyle w:val="EinfAbs"/>
            <w:spacing w:line="240" w:lineRule="auto"/>
            <w:rPr>
              <w:rFonts w:ascii="Calibri" w:eastAsia="Calibri" w:hAnsi="Calibri" w:cs="Calibri"/>
              <w:color w:val="009FE1"/>
              <w:sz w:val="16"/>
              <w:szCs w:val="16"/>
            </w:rPr>
          </w:pPr>
          <w:r w:rsidRPr="2B3867DE">
            <w:rPr>
              <w:rFonts w:ascii="Calibri" w:eastAsia="Calibri" w:hAnsi="Calibri" w:cs="Calibri"/>
              <w:color w:val="009FE1"/>
              <w:sz w:val="16"/>
              <w:szCs w:val="16"/>
            </w:rPr>
            <w:t>Kontakt</w:t>
          </w:r>
        </w:p>
      </w:tc>
      <w:tc>
        <w:tcPr>
          <w:tcW w:w="2471" w:type="dxa"/>
          <w:tcBorders>
            <w:top w:val="single" w:sz="4" w:space="0" w:color="646567"/>
            <w:left w:val="nil"/>
            <w:bottom w:val="nil"/>
            <w:right w:val="nil"/>
          </w:tcBorders>
          <w:tcMar>
            <w:top w:w="45" w:type="dxa"/>
          </w:tcMar>
        </w:tcPr>
        <w:p w14:paraId="2B89B22E" w14:textId="7E2D98B7" w:rsidR="006F3B47" w:rsidRDefault="006F3B47" w:rsidP="2B3867DE">
          <w:pPr>
            <w:pStyle w:val="EinfAbs"/>
            <w:spacing w:line="240" w:lineRule="auto"/>
            <w:rPr>
              <w:rFonts w:ascii="Calibri" w:eastAsia="Calibri" w:hAnsi="Calibri" w:cs="Calibri"/>
              <w:color w:val="009FE1"/>
              <w:sz w:val="16"/>
              <w:szCs w:val="16"/>
            </w:rPr>
          </w:pPr>
          <w:r w:rsidRPr="2B3867DE">
            <w:rPr>
              <w:rFonts w:ascii="Calibri" w:eastAsia="Calibri" w:hAnsi="Calibri" w:cs="Calibri"/>
              <w:color w:val="009FE1"/>
              <w:sz w:val="16"/>
              <w:szCs w:val="16"/>
            </w:rPr>
            <w:t>Internet</w:t>
          </w:r>
        </w:p>
      </w:tc>
      <w:tc>
        <w:tcPr>
          <w:tcW w:w="2634" w:type="dxa"/>
          <w:tcBorders>
            <w:top w:val="single" w:sz="4" w:space="0" w:color="646567"/>
            <w:left w:val="nil"/>
            <w:bottom w:val="nil"/>
            <w:right w:val="nil"/>
          </w:tcBorders>
          <w:tcMar>
            <w:top w:w="45" w:type="dxa"/>
          </w:tcMar>
        </w:tcPr>
        <w:p w14:paraId="6A184FB1" w14:textId="46D952DF" w:rsidR="006F3B47" w:rsidRDefault="006F3B47" w:rsidP="2B3867DE">
          <w:pPr>
            <w:pStyle w:val="EinfAbs"/>
            <w:spacing w:line="240" w:lineRule="auto"/>
            <w:rPr>
              <w:rFonts w:ascii="Calibri" w:eastAsia="Calibri" w:hAnsi="Calibri" w:cs="Calibri"/>
              <w:color w:val="009FE1"/>
              <w:sz w:val="16"/>
              <w:szCs w:val="16"/>
            </w:rPr>
          </w:pPr>
          <w:r w:rsidRPr="2B3867DE">
            <w:rPr>
              <w:rFonts w:ascii="Calibri" w:eastAsia="Calibri" w:hAnsi="Calibri" w:cs="Calibri"/>
              <w:color w:val="009FE1"/>
              <w:sz w:val="16"/>
              <w:szCs w:val="16"/>
            </w:rPr>
            <w:t>Spenden</w:t>
          </w:r>
        </w:p>
      </w:tc>
    </w:tr>
    <w:tr w:rsidR="006F3B47" w14:paraId="483878D6" w14:textId="77777777" w:rsidTr="0019F70B">
      <w:trPr>
        <w:trHeight w:val="300"/>
      </w:trPr>
      <w:tc>
        <w:tcPr>
          <w:tcW w:w="2115" w:type="dxa"/>
          <w:tcBorders>
            <w:top w:val="nil"/>
            <w:left w:val="nil"/>
            <w:bottom w:val="nil"/>
            <w:right w:val="nil"/>
          </w:tcBorders>
        </w:tcPr>
        <w:p w14:paraId="2E87FFDD" w14:textId="4FD3D05D"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 xml:space="preserve">Vertretungsberechtigter </w:t>
          </w:r>
          <w:r>
            <w:br/>
          </w:r>
          <w:r w:rsidRPr="2B3867DE">
            <w:rPr>
              <w:rFonts w:ascii="Calibri" w:eastAsia="Calibri" w:hAnsi="Calibri" w:cs="Calibri"/>
              <w:color w:val="000000" w:themeColor="text1"/>
              <w:sz w:val="16"/>
              <w:szCs w:val="16"/>
            </w:rPr>
            <w:t>Vorstand: Martin Aufmuth, Karsten Wolf</w:t>
          </w:r>
        </w:p>
      </w:tc>
      <w:tc>
        <w:tcPr>
          <w:tcW w:w="2400" w:type="dxa"/>
          <w:tcBorders>
            <w:top w:val="nil"/>
            <w:left w:val="nil"/>
            <w:bottom w:val="nil"/>
            <w:right w:val="nil"/>
          </w:tcBorders>
        </w:tcPr>
        <w:p w14:paraId="34321BC9" w14:textId="134CFE8F"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Telefon: +49 (0)9131 / 913 94 31</w:t>
          </w:r>
        </w:p>
        <w:p w14:paraId="07B63BE6" w14:textId="449DA83B"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 xml:space="preserve">E-Mail: </w:t>
          </w:r>
          <w:hyperlink r:id="rId1">
            <w:r w:rsidRPr="2B3867DE">
              <w:rPr>
                <w:rStyle w:val="Hyperlink"/>
                <w:rFonts w:ascii="Calibri" w:eastAsia="Calibri" w:hAnsi="Calibri" w:cs="Calibri"/>
                <w:sz w:val="16"/>
                <w:szCs w:val="16"/>
              </w:rPr>
              <w:t>info@eindollarbrille.de</w:t>
            </w:r>
          </w:hyperlink>
        </w:p>
        <w:p w14:paraId="51FB4288" w14:textId="3338F1DE" w:rsidR="006F3B47" w:rsidRDefault="006F3B47" w:rsidP="2B3867DE">
          <w:pPr>
            <w:pStyle w:val="Kommentarthema"/>
            <w:rPr>
              <w:rFonts w:ascii="Calibri" w:eastAsia="Calibri" w:hAnsi="Calibri" w:cs="Calibri"/>
              <w:color w:val="000000" w:themeColor="text1"/>
              <w:sz w:val="16"/>
              <w:szCs w:val="16"/>
            </w:rPr>
          </w:pPr>
          <w:r w:rsidRPr="0019F70B">
            <w:rPr>
              <w:rFonts w:ascii="Calibri" w:eastAsia="Calibri" w:hAnsi="Calibri" w:cs="Calibri"/>
              <w:color w:val="000000" w:themeColor="text1"/>
              <w:sz w:val="16"/>
              <w:szCs w:val="16"/>
            </w:rPr>
            <w:t>Obere Karlstraße 29</w:t>
          </w:r>
          <w:r>
            <w:br/>
          </w:r>
          <w:r w:rsidRPr="0019F70B">
            <w:rPr>
              <w:rFonts w:ascii="Calibri" w:eastAsia="Calibri" w:hAnsi="Calibri" w:cs="Calibri"/>
              <w:color w:val="000000" w:themeColor="text1"/>
              <w:sz w:val="16"/>
              <w:szCs w:val="16"/>
            </w:rPr>
            <w:t>91054 Erlangen</w:t>
          </w:r>
        </w:p>
      </w:tc>
      <w:tc>
        <w:tcPr>
          <w:tcW w:w="2471" w:type="dxa"/>
          <w:tcBorders>
            <w:top w:val="nil"/>
            <w:left w:val="nil"/>
            <w:bottom w:val="nil"/>
            <w:right w:val="nil"/>
          </w:tcBorders>
        </w:tcPr>
        <w:p w14:paraId="01FB8F7D" w14:textId="0BE6651E"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eindollarbrille.de</w:t>
          </w:r>
        </w:p>
        <w:p w14:paraId="53FED9BE" w14:textId="73482794"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facebook.com/</w:t>
          </w:r>
          <w:proofErr w:type="spellStart"/>
          <w:r w:rsidRPr="2B3867DE">
            <w:rPr>
              <w:rFonts w:ascii="Calibri" w:eastAsia="Calibri" w:hAnsi="Calibri" w:cs="Calibri"/>
              <w:color w:val="000000" w:themeColor="text1"/>
              <w:sz w:val="16"/>
              <w:szCs w:val="16"/>
            </w:rPr>
            <w:t>eindollarbrille</w:t>
          </w:r>
          <w:proofErr w:type="spellEnd"/>
        </w:p>
        <w:p w14:paraId="574F3160" w14:textId="4D709B0F" w:rsidR="006F3B47" w:rsidRDefault="006F3B47" w:rsidP="0019F70B">
          <w:pPr>
            <w:pStyle w:val="Kommentarthema"/>
            <w:rPr>
              <w:rFonts w:ascii="Calibri" w:eastAsia="Calibri" w:hAnsi="Calibri" w:cs="Calibri"/>
              <w:color w:val="000000" w:themeColor="text1"/>
              <w:sz w:val="16"/>
              <w:szCs w:val="16"/>
            </w:rPr>
          </w:pPr>
          <w:r w:rsidRPr="0019F70B">
            <w:rPr>
              <w:rFonts w:ascii="Calibri" w:eastAsia="Calibri" w:hAnsi="Calibri" w:cs="Calibri"/>
              <w:color w:val="000000" w:themeColor="text1"/>
              <w:sz w:val="16"/>
              <w:szCs w:val="16"/>
            </w:rPr>
            <w:t>instagram.com/</w:t>
          </w:r>
          <w:proofErr w:type="spellStart"/>
          <w:r w:rsidRPr="0019F70B">
            <w:rPr>
              <w:rFonts w:ascii="Calibri" w:eastAsia="Calibri" w:hAnsi="Calibri" w:cs="Calibri"/>
              <w:color w:val="000000" w:themeColor="text1"/>
              <w:sz w:val="16"/>
              <w:szCs w:val="16"/>
            </w:rPr>
            <w:t>eindollarbrille_de</w:t>
          </w:r>
          <w:proofErr w:type="spellEnd"/>
        </w:p>
        <w:p w14:paraId="0AB3CB84" w14:textId="1D85D627" w:rsidR="006F3B47" w:rsidRPr="00E858A9" w:rsidRDefault="006F3B47" w:rsidP="2B3867DE">
          <w:pPr>
            <w:pStyle w:val="Kommentarthema"/>
            <w:rPr>
              <w:rFonts w:ascii="Calibri" w:eastAsia="Calibri" w:hAnsi="Calibri" w:cs="Calibri"/>
              <w:color w:val="000000" w:themeColor="text1"/>
              <w:sz w:val="16"/>
              <w:szCs w:val="16"/>
            </w:rPr>
          </w:pPr>
          <w:r w:rsidRPr="00E858A9">
            <w:rPr>
              <w:rFonts w:ascii="Calibri" w:eastAsia="Calibri" w:hAnsi="Calibri" w:cs="Calibri"/>
              <w:color w:val="000000" w:themeColor="text1"/>
              <w:sz w:val="16"/>
              <w:szCs w:val="16"/>
            </w:rPr>
            <w:t>linkedin.com/company/</w:t>
          </w:r>
          <w:r w:rsidRPr="00E858A9">
            <w:br/>
          </w:r>
          <w:r w:rsidRPr="00E858A9">
            <w:rPr>
              <w:rFonts w:ascii="Calibri" w:eastAsia="Calibri" w:hAnsi="Calibri" w:cs="Calibri"/>
              <w:color w:val="000000" w:themeColor="text1"/>
              <w:sz w:val="16"/>
              <w:szCs w:val="16"/>
            </w:rPr>
            <w:t>ein-dollar-brille</w:t>
          </w:r>
        </w:p>
      </w:tc>
      <w:tc>
        <w:tcPr>
          <w:tcW w:w="2634" w:type="dxa"/>
          <w:tcBorders>
            <w:top w:val="nil"/>
            <w:left w:val="nil"/>
            <w:bottom w:val="nil"/>
            <w:right w:val="nil"/>
          </w:tcBorders>
        </w:tcPr>
        <w:p w14:paraId="6CAB96EC" w14:textId="4EAE4A95"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Sparkasse Erlangen</w:t>
          </w:r>
        </w:p>
        <w:p w14:paraId="777CE46F" w14:textId="3DCC1C6A"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IBAN DE56 7635 0000 0060 0444 15</w:t>
          </w:r>
        </w:p>
        <w:p w14:paraId="2D31F0A4" w14:textId="70F253DE" w:rsidR="006F3B47" w:rsidRDefault="006F3B47" w:rsidP="2B3867DE">
          <w:pPr>
            <w:pStyle w:val="Kommentarthema"/>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BIC BYLADEM1ERH</w:t>
          </w:r>
        </w:p>
      </w:tc>
    </w:tr>
  </w:tbl>
  <w:p w14:paraId="347B4F5E" w14:textId="31BCA1E5" w:rsidR="006F3B47" w:rsidRDefault="006F3B47">
    <w:pPr>
      <w:pStyle w:val="Kommentarthem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E00E" w14:textId="77777777" w:rsidR="009F6C7F" w:rsidRDefault="009F6C7F">
      <w:pPr>
        <w:spacing w:after="0" w:line="240" w:lineRule="auto"/>
      </w:pPr>
      <w:r>
        <w:separator/>
      </w:r>
    </w:p>
  </w:footnote>
  <w:footnote w:type="continuationSeparator" w:id="0">
    <w:p w14:paraId="7751F943" w14:textId="77777777" w:rsidR="009F6C7F" w:rsidRDefault="009F6C7F">
      <w:pPr>
        <w:spacing w:after="0" w:line="240" w:lineRule="auto"/>
      </w:pPr>
      <w:r>
        <w:continuationSeparator/>
      </w:r>
    </w:p>
  </w:footnote>
  <w:footnote w:type="continuationNotice" w:id="1">
    <w:p w14:paraId="57565E74" w14:textId="77777777" w:rsidR="009F6C7F" w:rsidRDefault="009F6C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8F08" w14:textId="6DA892D1" w:rsidR="006F3B47" w:rsidRDefault="006F3B47" w:rsidP="00DF1092">
    <w:pPr>
      <w:ind w:left="-708" w:firstLine="708"/>
      <w:rPr>
        <w:rFonts w:ascii="Calibri" w:eastAsia="Calibri" w:hAnsi="Calibri" w:cs="Calibri"/>
        <w:sz w:val="24"/>
        <w:szCs w:val="24"/>
      </w:rPr>
    </w:pPr>
    <w:r>
      <w:rPr>
        <w:rFonts w:ascii="Webdings" w:hAnsi="Webdings"/>
        <w:noProof/>
        <w:color w:val="00B0F0"/>
        <w:sz w:val="6"/>
        <w:shd w:val="clear" w:color="auto" w:fill="E6E6E6"/>
      </w:rPr>
      <w:drawing>
        <wp:anchor distT="0" distB="0" distL="114300" distR="114300" simplePos="0" relativeHeight="251658240" behindDoc="0" locked="0" layoutInCell="1" allowOverlap="1" wp14:anchorId="45CAFE17" wp14:editId="7FA30357">
          <wp:simplePos x="0" y="0"/>
          <wp:positionH relativeFrom="column">
            <wp:posOffset>4112895</wp:posOffset>
          </wp:positionH>
          <wp:positionV relativeFrom="paragraph">
            <wp:posOffset>9867</wp:posOffset>
          </wp:positionV>
          <wp:extent cx="2224405" cy="222885"/>
          <wp:effectExtent l="0" t="0" r="4445" b="5715"/>
          <wp:wrapNone/>
          <wp:docPr id="17683080" name="Grafik 17683080">
            <a:extLst xmlns:a="http://schemas.openxmlformats.org/drawingml/2006/main">
              <a:ext uri="{FF2B5EF4-FFF2-40B4-BE49-F238E27FC236}">
                <a16:creationId xmlns:a16="http://schemas.microsoft.com/office/drawing/2014/main" id="{1D548D2D-F37C-46CF-A971-C5A2EC120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4405" cy="222885"/>
                  </a:xfrm>
                  <a:prstGeom prst="rect">
                    <a:avLst/>
                  </a:prstGeom>
                  <a:noFill/>
                  <a:ln>
                    <a:noFill/>
                  </a:ln>
                </pic:spPr>
              </pic:pic>
            </a:graphicData>
          </a:graphic>
        </wp:anchor>
      </w:drawing>
    </w:r>
    <w:r w:rsidRPr="37E095F0">
      <w:rPr>
        <w:rFonts w:ascii="Calibri" w:eastAsia="Calibri" w:hAnsi="Calibri" w:cs="Calibri"/>
        <w:color w:val="000000" w:themeColor="text1"/>
      </w:rPr>
      <w:t>Pressemitteilung</w:t>
    </w:r>
  </w:p>
  <w:p w14:paraId="33AC3B0F" w14:textId="071FE533" w:rsidR="006F3B47" w:rsidRDefault="006F3B47" w:rsidP="37E095F0">
    <w:pPr>
      <w:pStyle w:val="Kommentartext"/>
      <w:ind w:left="-1276"/>
      <w:rPr>
        <w:rFonts w:ascii="Webdings" w:hAnsi="Webdings"/>
        <w:color w:val="00B0F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2DA7"/>
    <w:multiLevelType w:val="multilevel"/>
    <w:tmpl w:val="5094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A65B8"/>
    <w:multiLevelType w:val="hybridMultilevel"/>
    <w:tmpl w:val="2EF25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A58795"/>
    <w:multiLevelType w:val="hybridMultilevel"/>
    <w:tmpl w:val="FFFFFFFF"/>
    <w:lvl w:ilvl="0" w:tplc="310CEFEE">
      <w:start w:val="1"/>
      <w:numFmt w:val="decimal"/>
      <w:lvlText w:val="%1."/>
      <w:lvlJc w:val="left"/>
      <w:pPr>
        <w:ind w:left="720" w:hanging="360"/>
      </w:pPr>
    </w:lvl>
    <w:lvl w:ilvl="1" w:tplc="23EC8BF0">
      <w:start w:val="1"/>
      <w:numFmt w:val="lowerLetter"/>
      <w:lvlText w:val="%2."/>
      <w:lvlJc w:val="left"/>
      <w:pPr>
        <w:ind w:left="1440" w:hanging="360"/>
      </w:pPr>
    </w:lvl>
    <w:lvl w:ilvl="2" w:tplc="2012C530">
      <w:start w:val="1"/>
      <w:numFmt w:val="lowerRoman"/>
      <w:lvlText w:val="%3."/>
      <w:lvlJc w:val="right"/>
      <w:pPr>
        <w:ind w:left="2160" w:hanging="180"/>
      </w:pPr>
    </w:lvl>
    <w:lvl w:ilvl="3" w:tplc="4EDCA71A">
      <w:start w:val="1"/>
      <w:numFmt w:val="decimal"/>
      <w:lvlText w:val="%4."/>
      <w:lvlJc w:val="left"/>
      <w:pPr>
        <w:ind w:left="2880" w:hanging="360"/>
      </w:pPr>
    </w:lvl>
    <w:lvl w:ilvl="4" w:tplc="20CCAA76">
      <w:start w:val="1"/>
      <w:numFmt w:val="lowerLetter"/>
      <w:lvlText w:val="%5."/>
      <w:lvlJc w:val="left"/>
      <w:pPr>
        <w:ind w:left="3600" w:hanging="360"/>
      </w:pPr>
    </w:lvl>
    <w:lvl w:ilvl="5" w:tplc="F77CDB66">
      <w:start w:val="1"/>
      <w:numFmt w:val="lowerRoman"/>
      <w:lvlText w:val="%6."/>
      <w:lvlJc w:val="right"/>
      <w:pPr>
        <w:ind w:left="4320" w:hanging="180"/>
      </w:pPr>
    </w:lvl>
    <w:lvl w:ilvl="6" w:tplc="57FCB2AC">
      <w:start w:val="1"/>
      <w:numFmt w:val="decimal"/>
      <w:lvlText w:val="%7."/>
      <w:lvlJc w:val="left"/>
      <w:pPr>
        <w:ind w:left="5040" w:hanging="360"/>
      </w:pPr>
    </w:lvl>
    <w:lvl w:ilvl="7" w:tplc="08EE0DA6">
      <w:start w:val="1"/>
      <w:numFmt w:val="lowerLetter"/>
      <w:lvlText w:val="%8."/>
      <w:lvlJc w:val="left"/>
      <w:pPr>
        <w:ind w:left="5760" w:hanging="360"/>
      </w:pPr>
    </w:lvl>
    <w:lvl w:ilvl="8" w:tplc="EA9CFA86">
      <w:start w:val="1"/>
      <w:numFmt w:val="lowerRoman"/>
      <w:lvlText w:val="%9."/>
      <w:lvlJc w:val="right"/>
      <w:pPr>
        <w:ind w:left="6480" w:hanging="180"/>
      </w:pPr>
    </w:lvl>
  </w:abstractNum>
  <w:abstractNum w:abstractNumId="3" w15:restartNumberingAfterBreak="0">
    <w:nsid w:val="18577BE6"/>
    <w:multiLevelType w:val="hybridMultilevel"/>
    <w:tmpl w:val="D53C1B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577978"/>
    <w:multiLevelType w:val="hybridMultilevel"/>
    <w:tmpl w:val="81B4401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23A659AD"/>
    <w:multiLevelType w:val="hybridMultilevel"/>
    <w:tmpl w:val="75465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4C387C"/>
    <w:multiLevelType w:val="multilevel"/>
    <w:tmpl w:val="6E52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02854"/>
    <w:multiLevelType w:val="hybridMultilevel"/>
    <w:tmpl w:val="62F02F4C"/>
    <w:lvl w:ilvl="0" w:tplc="A52E62D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8B954FC"/>
    <w:multiLevelType w:val="hybridMultilevel"/>
    <w:tmpl w:val="BCF472FE"/>
    <w:lvl w:ilvl="0" w:tplc="FAD07EE6">
      <w:numFmt w:val="bullet"/>
      <w:lvlText w:val="-"/>
      <w:lvlJc w:val="left"/>
      <w:pPr>
        <w:ind w:left="720" w:hanging="360"/>
      </w:pPr>
      <w:rPr>
        <w:rFonts w:ascii="Kalinga" w:eastAsiaTheme="minorHAnsi" w:hAnsi="Kalinga" w:cs="Kaling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022299"/>
    <w:multiLevelType w:val="hybridMultilevel"/>
    <w:tmpl w:val="0F42B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C7A6135"/>
    <w:multiLevelType w:val="hybridMultilevel"/>
    <w:tmpl w:val="C696E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470A5C"/>
    <w:multiLevelType w:val="hybridMultilevel"/>
    <w:tmpl w:val="3CAA9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9E22A9"/>
    <w:multiLevelType w:val="hybridMultilevel"/>
    <w:tmpl w:val="E54C36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933E3A"/>
    <w:multiLevelType w:val="hybridMultilevel"/>
    <w:tmpl w:val="FFFFFFFF"/>
    <w:lvl w:ilvl="0" w:tplc="210ADFAE">
      <w:start w:val="1"/>
      <w:numFmt w:val="bullet"/>
      <w:lvlText w:val=""/>
      <w:lvlJc w:val="left"/>
      <w:pPr>
        <w:ind w:left="720" w:hanging="360"/>
      </w:pPr>
      <w:rPr>
        <w:rFonts w:ascii="Symbol" w:hAnsi="Symbol" w:hint="default"/>
      </w:rPr>
    </w:lvl>
    <w:lvl w:ilvl="1" w:tplc="A934CF40">
      <w:start w:val="1"/>
      <w:numFmt w:val="bullet"/>
      <w:lvlText w:val="o"/>
      <w:lvlJc w:val="left"/>
      <w:pPr>
        <w:ind w:left="1440" w:hanging="360"/>
      </w:pPr>
      <w:rPr>
        <w:rFonts w:ascii="Courier New" w:hAnsi="Courier New" w:hint="default"/>
      </w:rPr>
    </w:lvl>
    <w:lvl w:ilvl="2" w:tplc="63066476">
      <w:start w:val="1"/>
      <w:numFmt w:val="bullet"/>
      <w:lvlText w:val=""/>
      <w:lvlJc w:val="left"/>
      <w:pPr>
        <w:ind w:left="2160" w:hanging="360"/>
      </w:pPr>
      <w:rPr>
        <w:rFonts w:ascii="Wingdings" w:hAnsi="Wingdings" w:hint="default"/>
      </w:rPr>
    </w:lvl>
    <w:lvl w:ilvl="3" w:tplc="8CA62546">
      <w:start w:val="1"/>
      <w:numFmt w:val="bullet"/>
      <w:lvlText w:val=""/>
      <w:lvlJc w:val="left"/>
      <w:pPr>
        <w:ind w:left="2880" w:hanging="360"/>
      </w:pPr>
      <w:rPr>
        <w:rFonts w:ascii="Symbol" w:hAnsi="Symbol" w:hint="default"/>
      </w:rPr>
    </w:lvl>
    <w:lvl w:ilvl="4" w:tplc="5AD2A832">
      <w:start w:val="1"/>
      <w:numFmt w:val="bullet"/>
      <w:lvlText w:val="o"/>
      <w:lvlJc w:val="left"/>
      <w:pPr>
        <w:ind w:left="3600" w:hanging="360"/>
      </w:pPr>
      <w:rPr>
        <w:rFonts w:ascii="Courier New" w:hAnsi="Courier New" w:hint="default"/>
      </w:rPr>
    </w:lvl>
    <w:lvl w:ilvl="5" w:tplc="16E0D4F0">
      <w:start w:val="1"/>
      <w:numFmt w:val="bullet"/>
      <w:lvlText w:val=""/>
      <w:lvlJc w:val="left"/>
      <w:pPr>
        <w:ind w:left="4320" w:hanging="360"/>
      </w:pPr>
      <w:rPr>
        <w:rFonts w:ascii="Wingdings" w:hAnsi="Wingdings" w:hint="default"/>
      </w:rPr>
    </w:lvl>
    <w:lvl w:ilvl="6" w:tplc="818EAC30">
      <w:start w:val="1"/>
      <w:numFmt w:val="bullet"/>
      <w:lvlText w:val=""/>
      <w:lvlJc w:val="left"/>
      <w:pPr>
        <w:ind w:left="5040" w:hanging="360"/>
      </w:pPr>
      <w:rPr>
        <w:rFonts w:ascii="Symbol" w:hAnsi="Symbol" w:hint="default"/>
      </w:rPr>
    </w:lvl>
    <w:lvl w:ilvl="7" w:tplc="58CC17D0">
      <w:start w:val="1"/>
      <w:numFmt w:val="bullet"/>
      <w:lvlText w:val="o"/>
      <w:lvlJc w:val="left"/>
      <w:pPr>
        <w:ind w:left="5760" w:hanging="360"/>
      </w:pPr>
      <w:rPr>
        <w:rFonts w:ascii="Courier New" w:hAnsi="Courier New" w:hint="default"/>
      </w:rPr>
    </w:lvl>
    <w:lvl w:ilvl="8" w:tplc="E71E189E">
      <w:start w:val="1"/>
      <w:numFmt w:val="bullet"/>
      <w:lvlText w:val=""/>
      <w:lvlJc w:val="left"/>
      <w:pPr>
        <w:ind w:left="6480" w:hanging="360"/>
      </w:pPr>
      <w:rPr>
        <w:rFonts w:ascii="Wingdings" w:hAnsi="Wingdings" w:hint="default"/>
      </w:rPr>
    </w:lvl>
  </w:abstractNum>
  <w:abstractNum w:abstractNumId="14" w15:restartNumberingAfterBreak="0">
    <w:nsid w:val="4F8859D4"/>
    <w:multiLevelType w:val="multilevel"/>
    <w:tmpl w:val="CEE2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A61AF9"/>
    <w:multiLevelType w:val="hybridMultilevel"/>
    <w:tmpl w:val="93965F2C"/>
    <w:lvl w:ilvl="0" w:tplc="784447A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EB33B2E"/>
    <w:multiLevelType w:val="multilevel"/>
    <w:tmpl w:val="144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982E24"/>
    <w:multiLevelType w:val="hybridMultilevel"/>
    <w:tmpl w:val="995AB632"/>
    <w:lvl w:ilvl="0" w:tplc="7BDC4E6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735BDC"/>
    <w:multiLevelType w:val="hybridMultilevel"/>
    <w:tmpl w:val="423A19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5F12BC0"/>
    <w:multiLevelType w:val="hybridMultilevel"/>
    <w:tmpl w:val="A43074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AB318FE"/>
    <w:multiLevelType w:val="hybridMultilevel"/>
    <w:tmpl w:val="F4609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EDA5E91"/>
    <w:multiLevelType w:val="multilevel"/>
    <w:tmpl w:val="4F2A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646620"/>
    <w:multiLevelType w:val="hybridMultilevel"/>
    <w:tmpl w:val="342E2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EC0591D"/>
    <w:multiLevelType w:val="multilevel"/>
    <w:tmpl w:val="0866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312194">
    <w:abstractNumId w:val="8"/>
  </w:num>
  <w:num w:numId="2" w16cid:durableId="1183400094">
    <w:abstractNumId w:val="2"/>
  </w:num>
  <w:num w:numId="3" w16cid:durableId="1281376250">
    <w:abstractNumId w:val="0"/>
  </w:num>
  <w:num w:numId="4" w16cid:durableId="1336373228">
    <w:abstractNumId w:val="19"/>
  </w:num>
  <w:num w:numId="5" w16cid:durableId="1394155954">
    <w:abstractNumId w:val="17"/>
  </w:num>
  <w:num w:numId="6" w16cid:durableId="1399279956">
    <w:abstractNumId w:val="10"/>
  </w:num>
  <w:num w:numId="7" w16cid:durableId="1532960974">
    <w:abstractNumId w:val="13"/>
  </w:num>
  <w:num w:numId="8" w16cid:durableId="155851793">
    <w:abstractNumId w:val="7"/>
  </w:num>
  <w:num w:numId="9" w16cid:durableId="1689328571">
    <w:abstractNumId w:val="16"/>
  </w:num>
  <w:num w:numId="10" w16cid:durableId="1817255597">
    <w:abstractNumId w:val="3"/>
  </w:num>
  <w:num w:numId="11" w16cid:durableId="1891531000">
    <w:abstractNumId w:val="5"/>
  </w:num>
  <w:num w:numId="12" w16cid:durableId="2055693894">
    <w:abstractNumId w:val="9"/>
  </w:num>
  <w:num w:numId="13" w16cid:durableId="309597110">
    <w:abstractNumId w:val="12"/>
  </w:num>
  <w:num w:numId="14" w16cid:durableId="37318642">
    <w:abstractNumId w:val="20"/>
  </w:num>
  <w:num w:numId="15" w16cid:durableId="537397091">
    <w:abstractNumId w:val="14"/>
  </w:num>
  <w:num w:numId="16" w16cid:durableId="629826911">
    <w:abstractNumId w:val="22"/>
  </w:num>
  <w:num w:numId="17" w16cid:durableId="725760758">
    <w:abstractNumId w:val="6"/>
  </w:num>
  <w:num w:numId="18" w16cid:durableId="801075615">
    <w:abstractNumId w:val="15"/>
  </w:num>
  <w:num w:numId="19" w16cid:durableId="845244330">
    <w:abstractNumId w:val="23"/>
  </w:num>
  <w:num w:numId="20" w16cid:durableId="991909788">
    <w:abstractNumId w:val="18"/>
  </w:num>
  <w:num w:numId="21" w16cid:durableId="1737317378">
    <w:abstractNumId w:val="4"/>
  </w:num>
  <w:num w:numId="22" w16cid:durableId="1291132610">
    <w:abstractNumId w:val="11"/>
  </w:num>
  <w:num w:numId="23" w16cid:durableId="582030284">
    <w:abstractNumId w:val="21"/>
  </w:num>
  <w:num w:numId="24" w16cid:durableId="933633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EA"/>
    <w:rsid w:val="00000538"/>
    <w:rsid w:val="00000726"/>
    <w:rsid w:val="000010D7"/>
    <w:rsid w:val="00002336"/>
    <w:rsid w:val="00002906"/>
    <w:rsid w:val="00004D79"/>
    <w:rsid w:val="00005912"/>
    <w:rsid w:val="00006EDB"/>
    <w:rsid w:val="0000789B"/>
    <w:rsid w:val="00010784"/>
    <w:rsid w:val="00014384"/>
    <w:rsid w:val="000144FF"/>
    <w:rsid w:val="00014F25"/>
    <w:rsid w:val="000190DB"/>
    <w:rsid w:val="00023776"/>
    <w:rsid w:val="00024657"/>
    <w:rsid w:val="000255C9"/>
    <w:rsid w:val="000258B6"/>
    <w:rsid w:val="00025F9D"/>
    <w:rsid w:val="00027626"/>
    <w:rsid w:val="0003157D"/>
    <w:rsid w:val="00032F70"/>
    <w:rsid w:val="000346AE"/>
    <w:rsid w:val="0003472C"/>
    <w:rsid w:val="00036AD2"/>
    <w:rsid w:val="00041A54"/>
    <w:rsid w:val="000425AF"/>
    <w:rsid w:val="00043384"/>
    <w:rsid w:val="00043D5B"/>
    <w:rsid w:val="000442B1"/>
    <w:rsid w:val="00045D75"/>
    <w:rsid w:val="0004625D"/>
    <w:rsid w:val="000505BC"/>
    <w:rsid w:val="00050A00"/>
    <w:rsid w:val="00052CDA"/>
    <w:rsid w:val="00053D9E"/>
    <w:rsid w:val="00054FBD"/>
    <w:rsid w:val="000615B1"/>
    <w:rsid w:val="00062358"/>
    <w:rsid w:val="000625F5"/>
    <w:rsid w:val="000634CB"/>
    <w:rsid w:val="00065025"/>
    <w:rsid w:val="000678E3"/>
    <w:rsid w:val="000708FC"/>
    <w:rsid w:val="00075116"/>
    <w:rsid w:val="00075F14"/>
    <w:rsid w:val="00076501"/>
    <w:rsid w:val="00076523"/>
    <w:rsid w:val="00076E48"/>
    <w:rsid w:val="0007EB97"/>
    <w:rsid w:val="00081065"/>
    <w:rsid w:val="000814E3"/>
    <w:rsid w:val="000818CD"/>
    <w:rsid w:val="000819F1"/>
    <w:rsid w:val="00082E9E"/>
    <w:rsid w:val="000842C9"/>
    <w:rsid w:val="00084E5A"/>
    <w:rsid w:val="0008746D"/>
    <w:rsid w:val="00087642"/>
    <w:rsid w:val="00090467"/>
    <w:rsid w:val="000925A3"/>
    <w:rsid w:val="000945CA"/>
    <w:rsid w:val="00095634"/>
    <w:rsid w:val="00097AF5"/>
    <w:rsid w:val="000A23FA"/>
    <w:rsid w:val="000A3712"/>
    <w:rsid w:val="000A5E6D"/>
    <w:rsid w:val="000A74AB"/>
    <w:rsid w:val="000B033F"/>
    <w:rsid w:val="000B1171"/>
    <w:rsid w:val="000B4E9D"/>
    <w:rsid w:val="000B7356"/>
    <w:rsid w:val="000C0DE3"/>
    <w:rsid w:val="000C1659"/>
    <w:rsid w:val="000C2DF4"/>
    <w:rsid w:val="000C3E9E"/>
    <w:rsid w:val="000C458D"/>
    <w:rsid w:val="000C47B9"/>
    <w:rsid w:val="000C5198"/>
    <w:rsid w:val="000C57DC"/>
    <w:rsid w:val="000C70DD"/>
    <w:rsid w:val="000D02A1"/>
    <w:rsid w:val="000D3EAF"/>
    <w:rsid w:val="000D498A"/>
    <w:rsid w:val="000D540E"/>
    <w:rsid w:val="000D665A"/>
    <w:rsid w:val="000E0148"/>
    <w:rsid w:val="000E0E96"/>
    <w:rsid w:val="000E3C02"/>
    <w:rsid w:val="000E5E67"/>
    <w:rsid w:val="000E66D9"/>
    <w:rsid w:val="000E68D2"/>
    <w:rsid w:val="000F11C2"/>
    <w:rsid w:val="000F33DC"/>
    <w:rsid w:val="000F37C6"/>
    <w:rsid w:val="000F3D11"/>
    <w:rsid w:val="000F3E7C"/>
    <w:rsid w:val="000F3EC5"/>
    <w:rsid w:val="000F4FC9"/>
    <w:rsid w:val="000F51A9"/>
    <w:rsid w:val="000F552F"/>
    <w:rsid w:val="000F6AB0"/>
    <w:rsid w:val="000F73D9"/>
    <w:rsid w:val="000F7DCB"/>
    <w:rsid w:val="00104D6B"/>
    <w:rsid w:val="00105D54"/>
    <w:rsid w:val="0011032E"/>
    <w:rsid w:val="00110FC3"/>
    <w:rsid w:val="001115BE"/>
    <w:rsid w:val="001160C7"/>
    <w:rsid w:val="001162B9"/>
    <w:rsid w:val="001202D6"/>
    <w:rsid w:val="0012184E"/>
    <w:rsid w:val="00121D54"/>
    <w:rsid w:val="00122F88"/>
    <w:rsid w:val="001269CC"/>
    <w:rsid w:val="001313E5"/>
    <w:rsid w:val="001318BE"/>
    <w:rsid w:val="00132B2A"/>
    <w:rsid w:val="001336E4"/>
    <w:rsid w:val="001365A6"/>
    <w:rsid w:val="00136F58"/>
    <w:rsid w:val="00141A27"/>
    <w:rsid w:val="00141D3F"/>
    <w:rsid w:val="00141D43"/>
    <w:rsid w:val="00143019"/>
    <w:rsid w:val="00144CDE"/>
    <w:rsid w:val="0014767D"/>
    <w:rsid w:val="0015131F"/>
    <w:rsid w:val="00152A21"/>
    <w:rsid w:val="00156ABA"/>
    <w:rsid w:val="00157332"/>
    <w:rsid w:val="0015797C"/>
    <w:rsid w:val="00160A79"/>
    <w:rsid w:val="00161C51"/>
    <w:rsid w:val="0016539C"/>
    <w:rsid w:val="00165F5D"/>
    <w:rsid w:val="001664B3"/>
    <w:rsid w:val="00167FD0"/>
    <w:rsid w:val="001708A3"/>
    <w:rsid w:val="001729FB"/>
    <w:rsid w:val="00174002"/>
    <w:rsid w:val="00174A2B"/>
    <w:rsid w:val="001754BD"/>
    <w:rsid w:val="001800DA"/>
    <w:rsid w:val="00182B56"/>
    <w:rsid w:val="00183252"/>
    <w:rsid w:val="00183F64"/>
    <w:rsid w:val="00184477"/>
    <w:rsid w:val="00184624"/>
    <w:rsid w:val="00184C82"/>
    <w:rsid w:val="00186C26"/>
    <w:rsid w:val="001905E9"/>
    <w:rsid w:val="001910AC"/>
    <w:rsid w:val="00192459"/>
    <w:rsid w:val="0019333A"/>
    <w:rsid w:val="00194BC3"/>
    <w:rsid w:val="001950D6"/>
    <w:rsid w:val="0019704D"/>
    <w:rsid w:val="00197C99"/>
    <w:rsid w:val="0019F70B"/>
    <w:rsid w:val="001A18AA"/>
    <w:rsid w:val="001A247C"/>
    <w:rsid w:val="001A31C6"/>
    <w:rsid w:val="001A56B3"/>
    <w:rsid w:val="001A660F"/>
    <w:rsid w:val="001A7467"/>
    <w:rsid w:val="001B0392"/>
    <w:rsid w:val="001B0660"/>
    <w:rsid w:val="001B0CCF"/>
    <w:rsid w:val="001B0D31"/>
    <w:rsid w:val="001B1243"/>
    <w:rsid w:val="001B3359"/>
    <w:rsid w:val="001B5A14"/>
    <w:rsid w:val="001B68CF"/>
    <w:rsid w:val="001B73AB"/>
    <w:rsid w:val="001C049F"/>
    <w:rsid w:val="001C2A6B"/>
    <w:rsid w:val="001C2FCC"/>
    <w:rsid w:val="001C3821"/>
    <w:rsid w:val="001C4874"/>
    <w:rsid w:val="001C4E3F"/>
    <w:rsid w:val="001C6E8C"/>
    <w:rsid w:val="001D0B0A"/>
    <w:rsid w:val="001D1F5C"/>
    <w:rsid w:val="001D59BF"/>
    <w:rsid w:val="001D5C53"/>
    <w:rsid w:val="001D6364"/>
    <w:rsid w:val="001D6F51"/>
    <w:rsid w:val="001D700E"/>
    <w:rsid w:val="001E0D41"/>
    <w:rsid w:val="001E183B"/>
    <w:rsid w:val="001E4E06"/>
    <w:rsid w:val="001F2867"/>
    <w:rsid w:val="001F416D"/>
    <w:rsid w:val="001F4A38"/>
    <w:rsid w:val="001F51D1"/>
    <w:rsid w:val="001F6B90"/>
    <w:rsid w:val="00202AE1"/>
    <w:rsid w:val="0020414D"/>
    <w:rsid w:val="002047C6"/>
    <w:rsid w:val="0020501E"/>
    <w:rsid w:val="002066A5"/>
    <w:rsid w:val="00210FAD"/>
    <w:rsid w:val="0021466C"/>
    <w:rsid w:val="00215BB6"/>
    <w:rsid w:val="00217895"/>
    <w:rsid w:val="00217B46"/>
    <w:rsid w:val="00220B9A"/>
    <w:rsid w:val="0022174B"/>
    <w:rsid w:val="00222208"/>
    <w:rsid w:val="00223FAA"/>
    <w:rsid w:val="0022563D"/>
    <w:rsid w:val="00226161"/>
    <w:rsid w:val="00226B76"/>
    <w:rsid w:val="00227613"/>
    <w:rsid w:val="00230A09"/>
    <w:rsid w:val="00231269"/>
    <w:rsid w:val="00233202"/>
    <w:rsid w:val="00233A8C"/>
    <w:rsid w:val="00233D0F"/>
    <w:rsid w:val="00234A85"/>
    <w:rsid w:val="00234E4F"/>
    <w:rsid w:val="002351CB"/>
    <w:rsid w:val="00235AAE"/>
    <w:rsid w:val="0023652C"/>
    <w:rsid w:val="00240857"/>
    <w:rsid w:val="002412D9"/>
    <w:rsid w:val="00241C3F"/>
    <w:rsid w:val="00242D54"/>
    <w:rsid w:val="0024517D"/>
    <w:rsid w:val="002466B8"/>
    <w:rsid w:val="00246994"/>
    <w:rsid w:val="00246F3F"/>
    <w:rsid w:val="002514C8"/>
    <w:rsid w:val="0025174E"/>
    <w:rsid w:val="00251F0B"/>
    <w:rsid w:val="00254968"/>
    <w:rsid w:val="00256D43"/>
    <w:rsid w:val="00257F62"/>
    <w:rsid w:val="002605CD"/>
    <w:rsid w:val="00263500"/>
    <w:rsid w:val="002640FF"/>
    <w:rsid w:val="00265E70"/>
    <w:rsid w:val="00270378"/>
    <w:rsid w:val="00271ACD"/>
    <w:rsid w:val="00272583"/>
    <w:rsid w:val="00272B1C"/>
    <w:rsid w:val="00272D75"/>
    <w:rsid w:val="00273540"/>
    <w:rsid w:val="00273807"/>
    <w:rsid w:val="002752A0"/>
    <w:rsid w:val="00275899"/>
    <w:rsid w:val="002769F7"/>
    <w:rsid w:val="00282A78"/>
    <w:rsid w:val="00282D42"/>
    <w:rsid w:val="0028304C"/>
    <w:rsid w:val="00283113"/>
    <w:rsid w:val="002831F5"/>
    <w:rsid w:val="00283588"/>
    <w:rsid w:val="00283A94"/>
    <w:rsid w:val="002849C2"/>
    <w:rsid w:val="00285767"/>
    <w:rsid w:val="00285B0F"/>
    <w:rsid w:val="002864E8"/>
    <w:rsid w:val="00292277"/>
    <w:rsid w:val="00296761"/>
    <w:rsid w:val="00297226"/>
    <w:rsid w:val="002A2AB7"/>
    <w:rsid w:val="002A2ABA"/>
    <w:rsid w:val="002A45F9"/>
    <w:rsid w:val="002A57E3"/>
    <w:rsid w:val="002A57E5"/>
    <w:rsid w:val="002A7C89"/>
    <w:rsid w:val="002B30A7"/>
    <w:rsid w:val="002B4711"/>
    <w:rsid w:val="002B4A9F"/>
    <w:rsid w:val="002B4B78"/>
    <w:rsid w:val="002B5020"/>
    <w:rsid w:val="002B739F"/>
    <w:rsid w:val="002C04F7"/>
    <w:rsid w:val="002C3328"/>
    <w:rsid w:val="002C6917"/>
    <w:rsid w:val="002C7E47"/>
    <w:rsid w:val="002D149F"/>
    <w:rsid w:val="002D3B87"/>
    <w:rsid w:val="002D3CEF"/>
    <w:rsid w:val="002D3F04"/>
    <w:rsid w:val="002D3F62"/>
    <w:rsid w:val="002D42B8"/>
    <w:rsid w:val="002D5194"/>
    <w:rsid w:val="002D77F6"/>
    <w:rsid w:val="002E089E"/>
    <w:rsid w:val="002E0A5E"/>
    <w:rsid w:val="002EF80C"/>
    <w:rsid w:val="002F012A"/>
    <w:rsid w:val="002F0D53"/>
    <w:rsid w:val="002F1114"/>
    <w:rsid w:val="002F2A38"/>
    <w:rsid w:val="002F32FC"/>
    <w:rsid w:val="002F5786"/>
    <w:rsid w:val="002F7B52"/>
    <w:rsid w:val="00300528"/>
    <w:rsid w:val="00305E23"/>
    <w:rsid w:val="00305F1B"/>
    <w:rsid w:val="00310D05"/>
    <w:rsid w:val="00311D61"/>
    <w:rsid w:val="00313185"/>
    <w:rsid w:val="00314B56"/>
    <w:rsid w:val="00315BDC"/>
    <w:rsid w:val="00315C33"/>
    <w:rsid w:val="003212A6"/>
    <w:rsid w:val="00322983"/>
    <w:rsid w:val="00323ACE"/>
    <w:rsid w:val="00324DC0"/>
    <w:rsid w:val="00331C22"/>
    <w:rsid w:val="003331F0"/>
    <w:rsid w:val="00335B01"/>
    <w:rsid w:val="00340EFC"/>
    <w:rsid w:val="003421DF"/>
    <w:rsid w:val="00342475"/>
    <w:rsid w:val="00344302"/>
    <w:rsid w:val="00344C7C"/>
    <w:rsid w:val="00350697"/>
    <w:rsid w:val="00354E23"/>
    <w:rsid w:val="00356AC8"/>
    <w:rsid w:val="003576F5"/>
    <w:rsid w:val="00357B47"/>
    <w:rsid w:val="00360350"/>
    <w:rsid w:val="003622C7"/>
    <w:rsid w:val="00362FAA"/>
    <w:rsid w:val="003639E2"/>
    <w:rsid w:val="00365AD9"/>
    <w:rsid w:val="003663C0"/>
    <w:rsid w:val="0036661E"/>
    <w:rsid w:val="003727E8"/>
    <w:rsid w:val="003729F5"/>
    <w:rsid w:val="00373073"/>
    <w:rsid w:val="003773F4"/>
    <w:rsid w:val="00380174"/>
    <w:rsid w:val="003832E4"/>
    <w:rsid w:val="00384D9F"/>
    <w:rsid w:val="00385A01"/>
    <w:rsid w:val="00391EF5"/>
    <w:rsid w:val="003926E9"/>
    <w:rsid w:val="003930D6"/>
    <w:rsid w:val="0039475A"/>
    <w:rsid w:val="00394EF9"/>
    <w:rsid w:val="003952AF"/>
    <w:rsid w:val="003967CC"/>
    <w:rsid w:val="003972CC"/>
    <w:rsid w:val="00397C3F"/>
    <w:rsid w:val="003A084C"/>
    <w:rsid w:val="003A1A7C"/>
    <w:rsid w:val="003A1E3A"/>
    <w:rsid w:val="003A2B44"/>
    <w:rsid w:val="003A3E6D"/>
    <w:rsid w:val="003A560E"/>
    <w:rsid w:val="003A694B"/>
    <w:rsid w:val="003B0877"/>
    <w:rsid w:val="003B094F"/>
    <w:rsid w:val="003B0DF1"/>
    <w:rsid w:val="003B0E1A"/>
    <w:rsid w:val="003B120C"/>
    <w:rsid w:val="003B4ABB"/>
    <w:rsid w:val="003B507B"/>
    <w:rsid w:val="003B6165"/>
    <w:rsid w:val="003B6FC7"/>
    <w:rsid w:val="003C0852"/>
    <w:rsid w:val="003C29D2"/>
    <w:rsid w:val="003C3301"/>
    <w:rsid w:val="003C5DBC"/>
    <w:rsid w:val="003D0A72"/>
    <w:rsid w:val="003D44C5"/>
    <w:rsid w:val="003D49EF"/>
    <w:rsid w:val="003D64C9"/>
    <w:rsid w:val="003D714C"/>
    <w:rsid w:val="003E1D61"/>
    <w:rsid w:val="003E5171"/>
    <w:rsid w:val="003E51C9"/>
    <w:rsid w:val="003E54D4"/>
    <w:rsid w:val="003E5F2F"/>
    <w:rsid w:val="003E7CC0"/>
    <w:rsid w:val="003F01E9"/>
    <w:rsid w:val="003F0768"/>
    <w:rsid w:val="003F2E0E"/>
    <w:rsid w:val="003F3639"/>
    <w:rsid w:val="003F3B13"/>
    <w:rsid w:val="003F3EFF"/>
    <w:rsid w:val="003F66C9"/>
    <w:rsid w:val="003F72FF"/>
    <w:rsid w:val="00402ADD"/>
    <w:rsid w:val="0040406F"/>
    <w:rsid w:val="00405615"/>
    <w:rsid w:val="00410579"/>
    <w:rsid w:val="00412A49"/>
    <w:rsid w:val="00413A3F"/>
    <w:rsid w:val="00413C75"/>
    <w:rsid w:val="00414CD1"/>
    <w:rsid w:val="00416A22"/>
    <w:rsid w:val="00421ED3"/>
    <w:rsid w:val="00426AE3"/>
    <w:rsid w:val="00427D3C"/>
    <w:rsid w:val="004329D1"/>
    <w:rsid w:val="00434BFA"/>
    <w:rsid w:val="00435530"/>
    <w:rsid w:val="00435663"/>
    <w:rsid w:val="00435BB1"/>
    <w:rsid w:val="0043717A"/>
    <w:rsid w:val="004375A7"/>
    <w:rsid w:val="00437B74"/>
    <w:rsid w:val="00440AFC"/>
    <w:rsid w:val="00441E54"/>
    <w:rsid w:val="00443DDD"/>
    <w:rsid w:val="00446B3E"/>
    <w:rsid w:val="00447193"/>
    <w:rsid w:val="00447D52"/>
    <w:rsid w:val="00450503"/>
    <w:rsid w:val="00450E87"/>
    <w:rsid w:val="00450E91"/>
    <w:rsid w:val="004522AF"/>
    <w:rsid w:val="0045438E"/>
    <w:rsid w:val="004547D9"/>
    <w:rsid w:val="00456487"/>
    <w:rsid w:val="0045695C"/>
    <w:rsid w:val="004601A4"/>
    <w:rsid w:val="0046036A"/>
    <w:rsid w:val="004611A8"/>
    <w:rsid w:val="004647D0"/>
    <w:rsid w:val="00464F06"/>
    <w:rsid w:val="004657DF"/>
    <w:rsid w:val="0046603B"/>
    <w:rsid w:val="004667D3"/>
    <w:rsid w:val="004705C7"/>
    <w:rsid w:val="00472D93"/>
    <w:rsid w:val="00472EA7"/>
    <w:rsid w:val="004744C9"/>
    <w:rsid w:val="004754A7"/>
    <w:rsid w:val="0047571C"/>
    <w:rsid w:val="00475F16"/>
    <w:rsid w:val="00476136"/>
    <w:rsid w:val="0048013B"/>
    <w:rsid w:val="00481862"/>
    <w:rsid w:val="0048198A"/>
    <w:rsid w:val="00481ABE"/>
    <w:rsid w:val="004821FF"/>
    <w:rsid w:val="0048507C"/>
    <w:rsid w:val="004921A4"/>
    <w:rsid w:val="004923EA"/>
    <w:rsid w:val="004941F2"/>
    <w:rsid w:val="00495384"/>
    <w:rsid w:val="004A01D0"/>
    <w:rsid w:val="004A5896"/>
    <w:rsid w:val="004B0F46"/>
    <w:rsid w:val="004B2642"/>
    <w:rsid w:val="004B2C24"/>
    <w:rsid w:val="004B46D6"/>
    <w:rsid w:val="004B5843"/>
    <w:rsid w:val="004B77E5"/>
    <w:rsid w:val="004C541D"/>
    <w:rsid w:val="004C5B94"/>
    <w:rsid w:val="004C5FE6"/>
    <w:rsid w:val="004C64C6"/>
    <w:rsid w:val="004C7098"/>
    <w:rsid w:val="004C7DBA"/>
    <w:rsid w:val="004D1B92"/>
    <w:rsid w:val="004D3432"/>
    <w:rsid w:val="004D3E69"/>
    <w:rsid w:val="004D67CA"/>
    <w:rsid w:val="004E0B51"/>
    <w:rsid w:val="004E11D9"/>
    <w:rsid w:val="004E3F30"/>
    <w:rsid w:val="004E413E"/>
    <w:rsid w:val="004E4FAF"/>
    <w:rsid w:val="004E5435"/>
    <w:rsid w:val="004E6C6E"/>
    <w:rsid w:val="004F06A5"/>
    <w:rsid w:val="004F1D46"/>
    <w:rsid w:val="004F2C00"/>
    <w:rsid w:val="004F3078"/>
    <w:rsid w:val="004F36CC"/>
    <w:rsid w:val="004F7C62"/>
    <w:rsid w:val="00503FC6"/>
    <w:rsid w:val="005043C2"/>
    <w:rsid w:val="005100B4"/>
    <w:rsid w:val="00511B6B"/>
    <w:rsid w:val="00511F0C"/>
    <w:rsid w:val="00516B24"/>
    <w:rsid w:val="0051B48E"/>
    <w:rsid w:val="0052040B"/>
    <w:rsid w:val="00520F0B"/>
    <w:rsid w:val="005215F8"/>
    <w:rsid w:val="00522852"/>
    <w:rsid w:val="00524335"/>
    <w:rsid w:val="005254E3"/>
    <w:rsid w:val="00526E8A"/>
    <w:rsid w:val="00530E70"/>
    <w:rsid w:val="005346B8"/>
    <w:rsid w:val="00534F1E"/>
    <w:rsid w:val="00537AE7"/>
    <w:rsid w:val="00540CD0"/>
    <w:rsid w:val="00543F90"/>
    <w:rsid w:val="00544EAD"/>
    <w:rsid w:val="00545311"/>
    <w:rsid w:val="005455A2"/>
    <w:rsid w:val="005464EA"/>
    <w:rsid w:val="00553811"/>
    <w:rsid w:val="00553A20"/>
    <w:rsid w:val="00554A4B"/>
    <w:rsid w:val="00554B22"/>
    <w:rsid w:val="00555CFD"/>
    <w:rsid w:val="00555DAD"/>
    <w:rsid w:val="005576BD"/>
    <w:rsid w:val="005576E0"/>
    <w:rsid w:val="0056093C"/>
    <w:rsid w:val="00560BBD"/>
    <w:rsid w:val="00564E37"/>
    <w:rsid w:val="005665E4"/>
    <w:rsid w:val="00572AC7"/>
    <w:rsid w:val="0057334F"/>
    <w:rsid w:val="0057344A"/>
    <w:rsid w:val="005742A3"/>
    <w:rsid w:val="00574E40"/>
    <w:rsid w:val="00575746"/>
    <w:rsid w:val="00575B43"/>
    <w:rsid w:val="00577EF5"/>
    <w:rsid w:val="005807EE"/>
    <w:rsid w:val="00582AD1"/>
    <w:rsid w:val="005838A9"/>
    <w:rsid w:val="0058426C"/>
    <w:rsid w:val="00584E4E"/>
    <w:rsid w:val="00586076"/>
    <w:rsid w:val="005916BD"/>
    <w:rsid w:val="00592815"/>
    <w:rsid w:val="00593CC6"/>
    <w:rsid w:val="00594C0B"/>
    <w:rsid w:val="00595DC1"/>
    <w:rsid w:val="00596B56"/>
    <w:rsid w:val="00597FDC"/>
    <w:rsid w:val="005A0DDA"/>
    <w:rsid w:val="005A2354"/>
    <w:rsid w:val="005A4D2C"/>
    <w:rsid w:val="005A5D14"/>
    <w:rsid w:val="005A5D80"/>
    <w:rsid w:val="005A71F3"/>
    <w:rsid w:val="005A7282"/>
    <w:rsid w:val="005B15A2"/>
    <w:rsid w:val="005B28D2"/>
    <w:rsid w:val="005B33C1"/>
    <w:rsid w:val="005B4123"/>
    <w:rsid w:val="005B5FAA"/>
    <w:rsid w:val="005B6963"/>
    <w:rsid w:val="005C0077"/>
    <w:rsid w:val="005C11A0"/>
    <w:rsid w:val="005C36F9"/>
    <w:rsid w:val="005C3974"/>
    <w:rsid w:val="005C4463"/>
    <w:rsid w:val="005C472A"/>
    <w:rsid w:val="005C49CC"/>
    <w:rsid w:val="005C5F6C"/>
    <w:rsid w:val="005C7F7E"/>
    <w:rsid w:val="005D0D3A"/>
    <w:rsid w:val="005D1A91"/>
    <w:rsid w:val="005D1E93"/>
    <w:rsid w:val="005D1F1A"/>
    <w:rsid w:val="005D3142"/>
    <w:rsid w:val="005D4DC2"/>
    <w:rsid w:val="005D7C47"/>
    <w:rsid w:val="005E0A05"/>
    <w:rsid w:val="005E2AFA"/>
    <w:rsid w:val="005E4256"/>
    <w:rsid w:val="005E4471"/>
    <w:rsid w:val="005E49E7"/>
    <w:rsid w:val="005E682E"/>
    <w:rsid w:val="005E73AE"/>
    <w:rsid w:val="005F0943"/>
    <w:rsid w:val="005F0C15"/>
    <w:rsid w:val="005F1E98"/>
    <w:rsid w:val="005F1F29"/>
    <w:rsid w:val="005F4A53"/>
    <w:rsid w:val="005F602A"/>
    <w:rsid w:val="005F75C8"/>
    <w:rsid w:val="005F7B34"/>
    <w:rsid w:val="005F7D90"/>
    <w:rsid w:val="00600D22"/>
    <w:rsid w:val="00601062"/>
    <w:rsid w:val="00601225"/>
    <w:rsid w:val="006012EC"/>
    <w:rsid w:val="00603701"/>
    <w:rsid w:val="00603ABC"/>
    <w:rsid w:val="006044F6"/>
    <w:rsid w:val="00605833"/>
    <w:rsid w:val="00610BE3"/>
    <w:rsid w:val="00611B63"/>
    <w:rsid w:val="006136C8"/>
    <w:rsid w:val="006143CB"/>
    <w:rsid w:val="0061469D"/>
    <w:rsid w:val="0061500D"/>
    <w:rsid w:val="0061519A"/>
    <w:rsid w:val="00621D03"/>
    <w:rsid w:val="00623A01"/>
    <w:rsid w:val="006330E7"/>
    <w:rsid w:val="0063334F"/>
    <w:rsid w:val="00633842"/>
    <w:rsid w:val="006339B2"/>
    <w:rsid w:val="006343F7"/>
    <w:rsid w:val="00635BF8"/>
    <w:rsid w:val="00637C49"/>
    <w:rsid w:val="00640E6A"/>
    <w:rsid w:val="00641D98"/>
    <w:rsid w:val="006436B0"/>
    <w:rsid w:val="00643CF7"/>
    <w:rsid w:val="0064407E"/>
    <w:rsid w:val="00644752"/>
    <w:rsid w:val="00645A55"/>
    <w:rsid w:val="006460A1"/>
    <w:rsid w:val="00647F36"/>
    <w:rsid w:val="006510B7"/>
    <w:rsid w:val="00651C66"/>
    <w:rsid w:val="00654AC7"/>
    <w:rsid w:val="00655334"/>
    <w:rsid w:val="00655FDE"/>
    <w:rsid w:val="006563C2"/>
    <w:rsid w:val="006568AB"/>
    <w:rsid w:val="00660416"/>
    <w:rsid w:val="00660E5E"/>
    <w:rsid w:val="00660FB3"/>
    <w:rsid w:val="00661D09"/>
    <w:rsid w:val="00664123"/>
    <w:rsid w:val="00664245"/>
    <w:rsid w:val="00666BD9"/>
    <w:rsid w:val="006703CF"/>
    <w:rsid w:val="00672352"/>
    <w:rsid w:val="00675D92"/>
    <w:rsid w:val="0067710A"/>
    <w:rsid w:val="006773A1"/>
    <w:rsid w:val="00677D12"/>
    <w:rsid w:val="00680C90"/>
    <w:rsid w:val="006827FF"/>
    <w:rsid w:val="0068518A"/>
    <w:rsid w:val="0068547D"/>
    <w:rsid w:val="00691609"/>
    <w:rsid w:val="00691D22"/>
    <w:rsid w:val="00696088"/>
    <w:rsid w:val="0069727B"/>
    <w:rsid w:val="00697B6B"/>
    <w:rsid w:val="006A1A73"/>
    <w:rsid w:val="006A2072"/>
    <w:rsid w:val="006A376B"/>
    <w:rsid w:val="006A3A22"/>
    <w:rsid w:val="006A3D12"/>
    <w:rsid w:val="006A4796"/>
    <w:rsid w:val="006A59D5"/>
    <w:rsid w:val="006B011A"/>
    <w:rsid w:val="006B2513"/>
    <w:rsid w:val="006B3622"/>
    <w:rsid w:val="006B521B"/>
    <w:rsid w:val="006B7048"/>
    <w:rsid w:val="006C551F"/>
    <w:rsid w:val="006C6318"/>
    <w:rsid w:val="006C6461"/>
    <w:rsid w:val="006C6ED9"/>
    <w:rsid w:val="006C7D49"/>
    <w:rsid w:val="006D5160"/>
    <w:rsid w:val="006D6F7C"/>
    <w:rsid w:val="006E27F2"/>
    <w:rsid w:val="006E5B5C"/>
    <w:rsid w:val="006E73C8"/>
    <w:rsid w:val="006E7E30"/>
    <w:rsid w:val="006F0122"/>
    <w:rsid w:val="006F0946"/>
    <w:rsid w:val="006F1614"/>
    <w:rsid w:val="006F2A29"/>
    <w:rsid w:val="006F30D5"/>
    <w:rsid w:val="006F3B47"/>
    <w:rsid w:val="006F40B6"/>
    <w:rsid w:val="006F44F3"/>
    <w:rsid w:val="006F53E0"/>
    <w:rsid w:val="006F5CD0"/>
    <w:rsid w:val="00700354"/>
    <w:rsid w:val="007015D5"/>
    <w:rsid w:val="0070482B"/>
    <w:rsid w:val="0070565D"/>
    <w:rsid w:val="00706807"/>
    <w:rsid w:val="007076B3"/>
    <w:rsid w:val="007077BB"/>
    <w:rsid w:val="007120D5"/>
    <w:rsid w:val="00712ED5"/>
    <w:rsid w:val="00713460"/>
    <w:rsid w:val="00715D40"/>
    <w:rsid w:val="007213BE"/>
    <w:rsid w:val="007239B5"/>
    <w:rsid w:val="00726BF9"/>
    <w:rsid w:val="0072747C"/>
    <w:rsid w:val="00730D6A"/>
    <w:rsid w:val="007327F4"/>
    <w:rsid w:val="007364B5"/>
    <w:rsid w:val="00737346"/>
    <w:rsid w:val="0074176C"/>
    <w:rsid w:val="0074371D"/>
    <w:rsid w:val="007440AD"/>
    <w:rsid w:val="00744D19"/>
    <w:rsid w:val="0075021D"/>
    <w:rsid w:val="00750619"/>
    <w:rsid w:val="007517F2"/>
    <w:rsid w:val="0075180E"/>
    <w:rsid w:val="007520A8"/>
    <w:rsid w:val="007550AD"/>
    <w:rsid w:val="0075649B"/>
    <w:rsid w:val="007568E8"/>
    <w:rsid w:val="00763C92"/>
    <w:rsid w:val="00765536"/>
    <w:rsid w:val="0076720E"/>
    <w:rsid w:val="007706B4"/>
    <w:rsid w:val="00771728"/>
    <w:rsid w:val="0077201D"/>
    <w:rsid w:val="00773C84"/>
    <w:rsid w:val="00773FAC"/>
    <w:rsid w:val="00774CC3"/>
    <w:rsid w:val="00774EDB"/>
    <w:rsid w:val="007756D7"/>
    <w:rsid w:val="0077713E"/>
    <w:rsid w:val="007812E3"/>
    <w:rsid w:val="00781F9F"/>
    <w:rsid w:val="0078597F"/>
    <w:rsid w:val="0078652E"/>
    <w:rsid w:val="00790EEC"/>
    <w:rsid w:val="0079112D"/>
    <w:rsid w:val="00792D4C"/>
    <w:rsid w:val="007946AD"/>
    <w:rsid w:val="00795132"/>
    <w:rsid w:val="007953D9"/>
    <w:rsid w:val="00795456"/>
    <w:rsid w:val="00795547"/>
    <w:rsid w:val="0079641D"/>
    <w:rsid w:val="00797C2E"/>
    <w:rsid w:val="007A0140"/>
    <w:rsid w:val="007A08B4"/>
    <w:rsid w:val="007A0FED"/>
    <w:rsid w:val="007A1CD0"/>
    <w:rsid w:val="007A3A04"/>
    <w:rsid w:val="007A4EE5"/>
    <w:rsid w:val="007A5AB7"/>
    <w:rsid w:val="007A75B6"/>
    <w:rsid w:val="007A7E3C"/>
    <w:rsid w:val="007B30FF"/>
    <w:rsid w:val="007B32F4"/>
    <w:rsid w:val="007B453E"/>
    <w:rsid w:val="007B6A0A"/>
    <w:rsid w:val="007B720F"/>
    <w:rsid w:val="007C06A2"/>
    <w:rsid w:val="007C2896"/>
    <w:rsid w:val="007C46F9"/>
    <w:rsid w:val="007C5DBA"/>
    <w:rsid w:val="007C6C56"/>
    <w:rsid w:val="007C719C"/>
    <w:rsid w:val="007D0BC0"/>
    <w:rsid w:val="007D300E"/>
    <w:rsid w:val="007D5906"/>
    <w:rsid w:val="007E1D6C"/>
    <w:rsid w:val="007E21FC"/>
    <w:rsid w:val="007E3861"/>
    <w:rsid w:val="007E3D3E"/>
    <w:rsid w:val="007E5535"/>
    <w:rsid w:val="007E5803"/>
    <w:rsid w:val="007E5A42"/>
    <w:rsid w:val="007E65BD"/>
    <w:rsid w:val="007E7035"/>
    <w:rsid w:val="007F08A0"/>
    <w:rsid w:val="007F0D63"/>
    <w:rsid w:val="007F3C23"/>
    <w:rsid w:val="007F687D"/>
    <w:rsid w:val="00801B0D"/>
    <w:rsid w:val="00801E78"/>
    <w:rsid w:val="008030D7"/>
    <w:rsid w:val="0080429E"/>
    <w:rsid w:val="00804507"/>
    <w:rsid w:val="00805B5F"/>
    <w:rsid w:val="0080624F"/>
    <w:rsid w:val="0080799E"/>
    <w:rsid w:val="00810891"/>
    <w:rsid w:val="008117C1"/>
    <w:rsid w:val="00811A79"/>
    <w:rsid w:val="00815165"/>
    <w:rsid w:val="008156A8"/>
    <w:rsid w:val="00815CC0"/>
    <w:rsid w:val="00816172"/>
    <w:rsid w:val="00816CE3"/>
    <w:rsid w:val="008172AF"/>
    <w:rsid w:val="0081753B"/>
    <w:rsid w:val="0082019C"/>
    <w:rsid w:val="00821696"/>
    <w:rsid w:val="00821DE3"/>
    <w:rsid w:val="00824648"/>
    <w:rsid w:val="008249B4"/>
    <w:rsid w:val="00825D17"/>
    <w:rsid w:val="00826041"/>
    <w:rsid w:val="0083202D"/>
    <w:rsid w:val="00833373"/>
    <w:rsid w:val="00833394"/>
    <w:rsid w:val="0083690A"/>
    <w:rsid w:val="00836A04"/>
    <w:rsid w:val="00840DC8"/>
    <w:rsid w:val="00841CA6"/>
    <w:rsid w:val="00847283"/>
    <w:rsid w:val="0085239E"/>
    <w:rsid w:val="0085330A"/>
    <w:rsid w:val="00854412"/>
    <w:rsid w:val="00856309"/>
    <w:rsid w:val="00856AAC"/>
    <w:rsid w:val="00856F1A"/>
    <w:rsid w:val="008605E7"/>
    <w:rsid w:val="00860904"/>
    <w:rsid w:val="00860F95"/>
    <w:rsid w:val="0086195A"/>
    <w:rsid w:val="00866B83"/>
    <w:rsid w:val="00870638"/>
    <w:rsid w:val="00870DB2"/>
    <w:rsid w:val="00870F96"/>
    <w:rsid w:val="00873276"/>
    <w:rsid w:val="00874D73"/>
    <w:rsid w:val="008752FC"/>
    <w:rsid w:val="0087786D"/>
    <w:rsid w:val="00880BEE"/>
    <w:rsid w:val="00881FA3"/>
    <w:rsid w:val="00882401"/>
    <w:rsid w:val="00882900"/>
    <w:rsid w:val="00885ECF"/>
    <w:rsid w:val="00886782"/>
    <w:rsid w:val="00891812"/>
    <w:rsid w:val="00891D12"/>
    <w:rsid w:val="00891E53"/>
    <w:rsid w:val="00892CBA"/>
    <w:rsid w:val="0089522E"/>
    <w:rsid w:val="008952F7"/>
    <w:rsid w:val="00896ACF"/>
    <w:rsid w:val="00896F65"/>
    <w:rsid w:val="008A208B"/>
    <w:rsid w:val="008A3DF3"/>
    <w:rsid w:val="008A550D"/>
    <w:rsid w:val="008A5679"/>
    <w:rsid w:val="008B1E71"/>
    <w:rsid w:val="008B22AE"/>
    <w:rsid w:val="008B2327"/>
    <w:rsid w:val="008B331F"/>
    <w:rsid w:val="008B3F65"/>
    <w:rsid w:val="008B5605"/>
    <w:rsid w:val="008B5A4F"/>
    <w:rsid w:val="008C01DF"/>
    <w:rsid w:val="008C1258"/>
    <w:rsid w:val="008C3033"/>
    <w:rsid w:val="008C34F6"/>
    <w:rsid w:val="008C50B1"/>
    <w:rsid w:val="008C519A"/>
    <w:rsid w:val="008C5D47"/>
    <w:rsid w:val="008C7586"/>
    <w:rsid w:val="008D0E42"/>
    <w:rsid w:val="008D3445"/>
    <w:rsid w:val="008E1185"/>
    <w:rsid w:val="008E2D7A"/>
    <w:rsid w:val="008E5983"/>
    <w:rsid w:val="008E6E5A"/>
    <w:rsid w:val="008F0693"/>
    <w:rsid w:val="008F08AC"/>
    <w:rsid w:val="008F1620"/>
    <w:rsid w:val="008F243D"/>
    <w:rsid w:val="008F50BA"/>
    <w:rsid w:val="008F5C23"/>
    <w:rsid w:val="008F70BA"/>
    <w:rsid w:val="008F7C53"/>
    <w:rsid w:val="00901482"/>
    <w:rsid w:val="00901A72"/>
    <w:rsid w:val="0090354E"/>
    <w:rsid w:val="00903AC8"/>
    <w:rsid w:val="009044DD"/>
    <w:rsid w:val="00904F59"/>
    <w:rsid w:val="00907849"/>
    <w:rsid w:val="00907CC2"/>
    <w:rsid w:val="00910032"/>
    <w:rsid w:val="00912362"/>
    <w:rsid w:val="00914FE2"/>
    <w:rsid w:val="009177E3"/>
    <w:rsid w:val="009204F3"/>
    <w:rsid w:val="0092512A"/>
    <w:rsid w:val="009264A1"/>
    <w:rsid w:val="00926864"/>
    <w:rsid w:val="0092754B"/>
    <w:rsid w:val="0093046F"/>
    <w:rsid w:val="009321BD"/>
    <w:rsid w:val="00932800"/>
    <w:rsid w:val="00933F88"/>
    <w:rsid w:val="00941F13"/>
    <w:rsid w:val="009478D0"/>
    <w:rsid w:val="00947BB8"/>
    <w:rsid w:val="00950C72"/>
    <w:rsid w:val="0095149F"/>
    <w:rsid w:val="00952BA1"/>
    <w:rsid w:val="009553DB"/>
    <w:rsid w:val="00960BCD"/>
    <w:rsid w:val="0096117E"/>
    <w:rsid w:val="00961900"/>
    <w:rsid w:val="00961F9F"/>
    <w:rsid w:val="00965A8A"/>
    <w:rsid w:val="009662F7"/>
    <w:rsid w:val="00966FF7"/>
    <w:rsid w:val="00970C07"/>
    <w:rsid w:val="0097137C"/>
    <w:rsid w:val="00972081"/>
    <w:rsid w:val="00972340"/>
    <w:rsid w:val="00973755"/>
    <w:rsid w:val="009750CD"/>
    <w:rsid w:val="0097538E"/>
    <w:rsid w:val="009769A4"/>
    <w:rsid w:val="00981699"/>
    <w:rsid w:val="00981ACF"/>
    <w:rsid w:val="00990348"/>
    <w:rsid w:val="00992228"/>
    <w:rsid w:val="009928B6"/>
    <w:rsid w:val="00992C62"/>
    <w:rsid w:val="00994A63"/>
    <w:rsid w:val="00996F10"/>
    <w:rsid w:val="009A0B95"/>
    <w:rsid w:val="009A1C8E"/>
    <w:rsid w:val="009A1FCA"/>
    <w:rsid w:val="009A22C6"/>
    <w:rsid w:val="009A2557"/>
    <w:rsid w:val="009A3F1B"/>
    <w:rsid w:val="009A50B8"/>
    <w:rsid w:val="009A6A5E"/>
    <w:rsid w:val="009A6B80"/>
    <w:rsid w:val="009A7E65"/>
    <w:rsid w:val="009B0D0E"/>
    <w:rsid w:val="009B1182"/>
    <w:rsid w:val="009B28BF"/>
    <w:rsid w:val="009B4D54"/>
    <w:rsid w:val="009B74FE"/>
    <w:rsid w:val="009B766D"/>
    <w:rsid w:val="009B7827"/>
    <w:rsid w:val="009C0DFE"/>
    <w:rsid w:val="009C1368"/>
    <w:rsid w:val="009C3417"/>
    <w:rsid w:val="009C5CA5"/>
    <w:rsid w:val="009C5D4C"/>
    <w:rsid w:val="009C5D56"/>
    <w:rsid w:val="009C5E1D"/>
    <w:rsid w:val="009D1039"/>
    <w:rsid w:val="009D1FB5"/>
    <w:rsid w:val="009D26DA"/>
    <w:rsid w:val="009D2A75"/>
    <w:rsid w:val="009D308D"/>
    <w:rsid w:val="009D3BE0"/>
    <w:rsid w:val="009D4036"/>
    <w:rsid w:val="009D5158"/>
    <w:rsid w:val="009D565E"/>
    <w:rsid w:val="009E06BE"/>
    <w:rsid w:val="009E1B26"/>
    <w:rsid w:val="009F0094"/>
    <w:rsid w:val="009F5730"/>
    <w:rsid w:val="009F6A9D"/>
    <w:rsid w:val="009F6C7F"/>
    <w:rsid w:val="009F7B6F"/>
    <w:rsid w:val="00A01957"/>
    <w:rsid w:val="00A02625"/>
    <w:rsid w:val="00A0293B"/>
    <w:rsid w:val="00A06F38"/>
    <w:rsid w:val="00A07265"/>
    <w:rsid w:val="00A10FE8"/>
    <w:rsid w:val="00A113B1"/>
    <w:rsid w:val="00A116BB"/>
    <w:rsid w:val="00A13852"/>
    <w:rsid w:val="00A13B6F"/>
    <w:rsid w:val="00A17308"/>
    <w:rsid w:val="00A1732A"/>
    <w:rsid w:val="00A1768A"/>
    <w:rsid w:val="00A17C8C"/>
    <w:rsid w:val="00A210D2"/>
    <w:rsid w:val="00A22379"/>
    <w:rsid w:val="00A250EC"/>
    <w:rsid w:val="00A25C98"/>
    <w:rsid w:val="00A27194"/>
    <w:rsid w:val="00A27A7D"/>
    <w:rsid w:val="00A27DFF"/>
    <w:rsid w:val="00A34C27"/>
    <w:rsid w:val="00A34FBF"/>
    <w:rsid w:val="00A364C9"/>
    <w:rsid w:val="00A365AD"/>
    <w:rsid w:val="00A37DE1"/>
    <w:rsid w:val="00A429E8"/>
    <w:rsid w:val="00A43515"/>
    <w:rsid w:val="00A4416C"/>
    <w:rsid w:val="00A46AD6"/>
    <w:rsid w:val="00A473F5"/>
    <w:rsid w:val="00A47425"/>
    <w:rsid w:val="00A4756C"/>
    <w:rsid w:val="00A478B0"/>
    <w:rsid w:val="00A50224"/>
    <w:rsid w:val="00A527E8"/>
    <w:rsid w:val="00A56345"/>
    <w:rsid w:val="00A5759E"/>
    <w:rsid w:val="00A57603"/>
    <w:rsid w:val="00A57AB1"/>
    <w:rsid w:val="00A601C6"/>
    <w:rsid w:val="00A628F5"/>
    <w:rsid w:val="00A632BE"/>
    <w:rsid w:val="00A64412"/>
    <w:rsid w:val="00A64F60"/>
    <w:rsid w:val="00A65ECC"/>
    <w:rsid w:val="00A6764C"/>
    <w:rsid w:val="00A676ED"/>
    <w:rsid w:val="00A70D40"/>
    <w:rsid w:val="00A7108E"/>
    <w:rsid w:val="00A714E9"/>
    <w:rsid w:val="00A71D91"/>
    <w:rsid w:val="00A732D4"/>
    <w:rsid w:val="00A74B5E"/>
    <w:rsid w:val="00A759B7"/>
    <w:rsid w:val="00A7759C"/>
    <w:rsid w:val="00A77B9B"/>
    <w:rsid w:val="00A77ED8"/>
    <w:rsid w:val="00A8155B"/>
    <w:rsid w:val="00A83171"/>
    <w:rsid w:val="00A84B45"/>
    <w:rsid w:val="00A85EE3"/>
    <w:rsid w:val="00A90BC3"/>
    <w:rsid w:val="00A90EFF"/>
    <w:rsid w:val="00A91160"/>
    <w:rsid w:val="00A91C1C"/>
    <w:rsid w:val="00A92951"/>
    <w:rsid w:val="00A931DB"/>
    <w:rsid w:val="00A937D3"/>
    <w:rsid w:val="00AA1322"/>
    <w:rsid w:val="00AA541F"/>
    <w:rsid w:val="00AA78F3"/>
    <w:rsid w:val="00AB174E"/>
    <w:rsid w:val="00AB1958"/>
    <w:rsid w:val="00AB1F32"/>
    <w:rsid w:val="00AB2289"/>
    <w:rsid w:val="00AB2873"/>
    <w:rsid w:val="00AB3AD6"/>
    <w:rsid w:val="00AB527C"/>
    <w:rsid w:val="00AB6403"/>
    <w:rsid w:val="00AB7262"/>
    <w:rsid w:val="00AC0A23"/>
    <w:rsid w:val="00AC1B87"/>
    <w:rsid w:val="00AC3174"/>
    <w:rsid w:val="00AC39A3"/>
    <w:rsid w:val="00AC3D64"/>
    <w:rsid w:val="00AC45E5"/>
    <w:rsid w:val="00AC46AA"/>
    <w:rsid w:val="00AC4C0E"/>
    <w:rsid w:val="00AC506C"/>
    <w:rsid w:val="00AC6BA5"/>
    <w:rsid w:val="00AC78C9"/>
    <w:rsid w:val="00AD18EA"/>
    <w:rsid w:val="00AD71C0"/>
    <w:rsid w:val="00AE2996"/>
    <w:rsid w:val="00AE42AF"/>
    <w:rsid w:val="00AE5003"/>
    <w:rsid w:val="00AE587C"/>
    <w:rsid w:val="00AE713B"/>
    <w:rsid w:val="00AE7D25"/>
    <w:rsid w:val="00AF0172"/>
    <w:rsid w:val="00AF0D15"/>
    <w:rsid w:val="00AF158F"/>
    <w:rsid w:val="00B0139D"/>
    <w:rsid w:val="00B01DCE"/>
    <w:rsid w:val="00B024E8"/>
    <w:rsid w:val="00B02824"/>
    <w:rsid w:val="00B055C0"/>
    <w:rsid w:val="00B062AE"/>
    <w:rsid w:val="00B07CAE"/>
    <w:rsid w:val="00B119E6"/>
    <w:rsid w:val="00B17866"/>
    <w:rsid w:val="00B20005"/>
    <w:rsid w:val="00B20914"/>
    <w:rsid w:val="00B25006"/>
    <w:rsid w:val="00B26DE4"/>
    <w:rsid w:val="00B32551"/>
    <w:rsid w:val="00B328F4"/>
    <w:rsid w:val="00B3D228"/>
    <w:rsid w:val="00B4059F"/>
    <w:rsid w:val="00B4170E"/>
    <w:rsid w:val="00B44665"/>
    <w:rsid w:val="00B477B2"/>
    <w:rsid w:val="00B54EED"/>
    <w:rsid w:val="00B56018"/>
    <w:rsid w:val="00B5626B"/>
    <w:rsid w:val="00B57365"/>
    <w:rsid w:val="00B57E32"/>
    <w:rsid w:val="00B57E7E"/>
    <w:rsid w:val="00B60C20"/>
    <w:rsid w:val="00B61428"/>
    <w:rsid w:val="00B61CDD"/>
    <w:rsid w:val="00B61FE4"/>
    <w:rsid w:val="00B64361"/>
    <w:rsid w:val="00B6670E"/>
    <w:rsid w:val="00B66CEE"/>
    <w:rsid w:val="00B66FD8"/>
    <w:rsid w:val="00B67424"/>
    <w:rsid w:val="00B6780A"/>
    <w:rsid w:val="00B70174"/>
    <w:rsid w:val="00B71370"/>
    <w:rsid w:val="00B72815"/>
    <w:rsid w:val="00B739CB"/>
    <w:rsid w:val="00B73A14"/>
    <w:rsid w:val="00B766CB"/>
    <w:rsid w:val="00B7689A"/>
    <w:rsid w:val="00B76BE2"/>
    <w:rsid w:val="00B76CB7"/>
    <w:rsid w:val="00B771C1"/>
    <w:rsid w:val="00B77A52"/>
    <w:rsid w:val="00B833B8"/>
    <w:rsid w:val="00B84768"/>
    <w:rsid w:val="00B84A1E"/>
    <w:rsid w:val="00B85F49"/>
    <w:rsid w:val="00B90431"/>
    <w:rsid w:val="00B918EE"/>
    <w:rsid w:val="00B9326D"/>
    <w:rsid w:val="00B93E8A"/>
    <w:rsid w:val="00B949CE"/>
    <w:rsid w:val="00B95A46"/>
    <w:rsid w:val="00B97E26"/>
    <w:rsid w:val="00BA219A"/>
    <w:rsid w:val="00BA59BB"/>
    <w:rsid w:val="00BA6502"/>
    <w:rsid w:val="00BA7359"/>
    <w:rsid w:val="00BA73C8"/>
    <w:rsid w:val="00BB0A18"/>
    <w:rsid w:val="00BB2929"/>
    <w:rsid w:val="00BB4985"/>
    <w:rsid w:val="00BB499C"/>
    <w:rsid w:val="00BB5BE4"/>
    <w:rsid w:val="00BB622D"/>
    <w:rsid w:val="00BC175A"/>
    <w:rsid w:val="00BC1986"/>
    <w:rsid w:val="00BC27D6"/>
    <w:rsid w:val="00BC34E3"/>
    <w:rsid w:val="00BC72BD"/>
    <w:rsid w:val="00BD0D8F"/>
    <w:rsid w:val="00BD17BD"/>
    <w:rsid w:val="00BD1D96"/>
    <w:rsid w:val="00BD35BB"/>
    <w:rsid w:val="00BD385A"/>
    <w:rsid w:val="00BD39C6"/>
    <w:rsid w:val="00BD522A"/>
    <w:rsid w:val="00BD5B70"/>
    <w:rsid w:val="00BD6008"/>
    <w:rsid w:val="00BE1736"/>
    <w:rsid w:val="00BE73E7"/>
    <w:rsid w:val="00BE7A7B"/>
    <w:rsid w:val="00BF0E73"/>
    <w:rsid w:val="00BF102B"/>
    <w:rsid w:val="00BF133B"/>
    <w:rsid w:val="00BF3A5B"/>
    <w:rsid w:val="00BF48FE"/>
    <w:rsid w:val="00BF4B77"/>
    <w:rsid w:val="00BF7286"/>
    <w:rsid w:val="00C0119C"/>
    <w:rsid w:val="00C05BE3"/>
    <w:rsid w:val="00C06692"/>
    <w:rsid w:val="00C0685E"/>
    <w:rsid w:val="00C105A1"/>
    <w:rsid w:val="00C1275E"/>
    <w:rsid w:val="00C14535"/>
    <w:rsid w:val="00C16328"/>
    <w:rsid w:val="00C212EE"/>
    <w:rsid w:val="00C2261E"/>
    <w:rsid w:val="00C26C45"/>
    <w:rsid w:val="00C26E7C"/>
    <w:rsid w:val="00C2713F"/>
    <w:rsid w:val="00C31470"/>
    <w:rsid w:val="00C31ABC"/>
    <w:rsid w:val="00C31C8E"/>
    <w:rsid w:val="00C31F39"/>
    <w:rsid w:val="00C332FD"/>
    <w:rsid w:val="00C3422B"/>
    <w:rsid w:val="00C35063"/>
    <w:rsid w:val="00C3548E"/>
    <w:rsid w:val="00C35F9D"/>
    <w:rsid w:val="00C3642B"/>
    <w:rsid w:val="00C400B3"/>
    <w:rsid w:val="00C42A32"/>
    <w:rsid w:val="00C459A7"/>
    <w:rsid w:val="00C5104D"/>
    <w:rsid w:val="00C51E9B"/>
    <w:rsid w:val="00C54E8C"/>
    <w:rsid w:val="00C6059B"/>
    <w:rsid w:val="00C618B6"/>
    <w:rsid w:val="00C61AE9"/>
    <w:rsid w:val="00C6478A"/>
    <w:rsid w:val="00C655E6"/>
    <w:rsid w:val="00C66779"/>
    <w:rsid w:val="00C67AB0"/>
    <w:rsid w:val="00C67BF6"/>
    <w:rsid w:val="00C704C0"/>
    <w:rsid w:val="00C7098E"/>
    <w:rsid w:val="00C72CD2"/>
    <w:rsid w:val="00C742FE"/>
    <w:rsid w:val="00C745CE"/>
    <w:rsid w:val="00C748C3"/>
    <w:rsid w:val="00C74D6E"/>
    <w:rsid w:val="00C7513F"/>
    <w:rsid w:val="00C775ED"/>
    <w:rsid w:val="00C77670"/>
    <w:rsid w:val="00C813C4"/>
    <w:rsid w:val="00C819DE"/>
    <w:rsid w:val="00C840CD"/>
    <w:rsid w:val="00C85BEF"/>
    <w:rsid w:val="00C85DDD"/>
    <w:rsid w:val="00C8760E"/>
    <w:rsid w:val="00C9180D"/>
    <w:rsid w:val="00C936E2"/>
    <w:rsid w:val="00C97D1B"/>
    <w:rsid w:val="00CA1383"/>
    <w:rsid w:val="00CA18E0"/>
    <w:rsid w:val="00CA231A"/>
    <w:rsid w:val="00CA39BB"/>
    <w:rsid w:val="00CA46C5"/>
    <w:rsid w:val="00CA4D35"/>
    <w:rsid w:val="00CA5573"/>
    <w:rsid w:val="00CA623A"/>
    <w:rsid w:val="00CA68C7"/>
    <w:rsid w:val="00CB09C1"/>
    <w:rsid w:val="00CB39BA"/>
    <w:rsid w:val="00CB6F42"/>
    <w:rsid w:val="00CC36EF"/>
    <w:rsid w:val="00CC3FB7"/>
    <w:rsid w:val="00CC49F4"/>
    <w:rsid w:val="00CD13A9"/>
    <w:rsid w:val="00CD2729"/>
    <w:rsid w:val="00CD73E2"/>
    <w:rsid w:val="00CD7AF2"/>
    <w:rsid w:val="00CE1D8E"/>
    <w:rsid w:val="00CE496A"/>
    <w:rsid w:val="00CF0A04"/>
    <w:rsid w:val="00CF4D20"/>
    <w:rsid w:val="00CF51BB"/>
    <w:rsid w:val="00CF6390"/>
    <w:rsid w:val="00CF6922"/>
    <w:rsid w:val="00CF6C1C"/>
    <w:rsid w:val="00D00579"/>
    <w:rsid w:val="00D00673"/>
    <w:rsid w:val="00D00931"/>
    <w:rsid w:val="00D01B1F"/>
    <w:rsid w:val="00D03EB5"/>
    <w:rsid w:val="00D071E0"/>
    <w:rsid w:val="00D07580"/>
    <w:rsid w:val="00D135DB"/>
    <w:rsid w:val="00D139F0"/>
    <w:rsid w:val="00D14421"/>
    <w:rsid w:val="00D15C60"/>
    <w:rsid w:val="00D167F9"/>
    <w:rsid w:val="00D25BB3"/>
    <w:rsid w:val="00D2625A"/>
    <w:rsid w:val="00D2669C"/>
    <w:rsid w:val="00D30639"/>
    <w:rsid w:val="00D30FC4"/>
    <w:rsid w:val="00D32B4D"/>
    <w:rsid w:val="00D34761"/>
    <w:rsid w:val="00D359BB"/>
    <w:rsid w:val="00D36E40"/>
    <w:rsid w:val="00D400C0"/>
    <w:rsid w:val="00D42BFA"/>
    <w:rsid w:val="00D43541"/>
    <w:rsid w:val="00D44D75"/>
    <w:rsid w:val="00D44E9E"/>
    <w:rsid w:val="00D45F5E"/>
    <w:rsid w:val="00D50115"/>
    <w:rsid w:val="00D514B3"/>
    <w:rsid w:val="00D51960"/>
    <w:rsid w:val="00D53DB1"/>
    <w:rsid w:val="00D55FA3"/>
    <w:rsid w:val="00D5630F"/>
    <w:rsid w:val="00D56D6F"/>
    <w:rsid w:val="00D57692"/>
    <w:rsid w:val="00D6044B"/>
    <w:rsid w:val="00D61663"/>
    <w:rsid w:val="00D620F7"/>
    <w:rsid w:val="00D62FC2"/>
    <w:rsid w:val="00D63922"/>
    <w:rsid w:val="00D63BB0"/>
    <w:rsid w:val="00D65A08"/>
    <w:rsid w:val="00D65AA9"/>
    <w:rsid w:val="00D65DF0"/>
    <w:rsid w:val="00D66521"/>
    <w:rsid w:val="00D70558"/>
    <w:rsid w:val="00D70A5C"/>
    <w:rsid w:val="00D70DCB"/>
    <w:rsid w:val="00D72CEF"/>
    <w:rsid w:val="00D748BD"/>
    <w:rsid w:val="00D80252"/>
    <w:rsid w:val="00D80F9B"/>
    <w:rsid w:val="00D81CD4"/>
    <w:rsid w:val="00D84D3B"/>
    <w:rsid w:val="00D87ACA"/>
    <w:rsid w:val="00D925EC"/>
    <w:rsid w:val="00D94E06"/>
    <w:rsid w:val="00D968D0"/>
    <w:rsid w:val="00DA027C"/>
    <w:rsid w:val="00DA14F3"/>
    <w:rsid w:val="00DA1710"/>
    <w:rsid w:val="00DA1B78"/>
    <w:rsid w:val="00DA2A2E"/>
    <w:rsid w:val="00DA42D1"/>
    <w:rsid w:val="00DA65B4"/>
    <w:rsid w:val="00DA7D25"/>
    <w:rsid w:val="00DB05A1"/>
    <w:rsid w:val="00DB0A70"/>
    <w:rsid w:val="00DB3E73"/>
    <w:rsid w:val="00DB466F"/>
    <w:rsid w:val="00DB64D8"/>
    <w:rsid w:val="00DB77AA"/>
    <w:rsid w:val="00DC261A"/>
    <w:rsid w:val="00DC2F3C"/>
    <w:rsid w:val="00DC3A1E"/>
    <w:rsid w:val="00DC3C12"/>
    <w:rsid w:val="00DC7267"/>
    <w:rsid w:val="00DD0463"/>
    <w:rsid w:val="00DD07EA"/>
    <w:rsid w:val="00DD11C0"/>
    <w:rsid w:val="00DD1EB6"/>
    <w:rsid w:val="00DD2054"/>
    <w:rsid w:val="00DD2135"/>
    <w:rsid w:val="00DD22DC"/>
    <w:rsid w:val="00DD2CCB"/>
    <w:rsid w:val="00DD4C31"/>
    <w:rsid w:val="00DD766C"/>
    <w:rsid w:val="00DE3FFE"/>
    <w:rsid w:val="00DE4AA5"/>
    <w:rsid w:val="00DE4EBA"/>
    <w:rsid w:val="00DE609B"/>
    <w:rsid w:val="00DE6277"/>
    <w:rsid w:val="00DE6F83"/>
    <w:rsid w:val="00DF1092"/>
    <w:rsid w:val="00DF3B74"/>
    <w:rsid w:val="00DF3BBC"/>
    <w:rsid w:val="00DF4E3C"/>
    <w:rsid w:val="00DF6C26"/>
    <w:rsid w:val="00E07B5D"/>
    <w:rsid w:val="00E1120F"/>
    <w:rsid w:val="00E13171"/>
    <w:rsid w:val="00E13190"/>
    <w:rsid w:val="00E1705F"/>
    <w:rsid w:val="00E20107"/>
    <w:rsid w:val="00E22E3D"/>
    <w:rsid w:val="00E22FA7"/>
    <w:rsid w:val="00E249C7"/>
    <w:rsid w:val="00E273D1"/>
    <w:rsid w:val="00E27629"/>
    <w:rsid w:val="00E30223"/>
    <w:rsid w:val="00E329BB"/>
    <w:rsid w:val="00E35864"/>
    <w:rsid w:val="00E36014"/>
    <w:rsid w:val="00E364A2"/>
    <w:rsid w:val="00E369D5"/>
    <w:rsid w:val="00E370D6"/>
    <w:rsid w:val="00E37634"/>
    <w:rsid w:val="00E41326"/>
    <w:rsid w:val="00E4409F"/>
    <w:rsid w:val="00E443F5"/>
    <w:rsid w:val="00E45972"/>
    <w:rsid w:val="00E46268"/>
    <w:rsid w:val="00E472AD"/>
    <w:rsid w:val="00E51C03"/>
    <w:rsid w:val="00E56109"/>
    <w:rsid w:val="00E57816"/>
    <w:rsid w:val="00E601FF"/>
    <w:rsid w:val="00E6327D"/>
    <w:rsid w:val="00E63EA2"/>
    <w:rsid w:val="00E644A3"/>
    <w:rsid w:val="00E65087"/>
    <w:rsid w:val="00E65179"/>
    <w:rsid w:val="00E65593"/>
    <w:rsid w:val="00E656F1"/>
    <w:rsid w:val="00E660AD"/>
    <w:rsid w:val="00E66843"/>
    <w:rsid w:val="00E7050A"/>
    <w:rsid w:val="00E70CA5"/>
    <w:rsid w:val="00E74834"/>
    <w:rsid w:val="00E764A5"/>
    <w:rsid w:val="00E809B3"/>
    <w:rsid w:val="00E81D1E"/>
    <w:rsid w:val="00E82AAE"/>
    <w:rsid w:val="00E84BAB"/>
    <w:rsid w:val="00E84BCD"/>
    <w:rsid w:val="00E84BD2"/>
    <w:rsid w:val="00E858A9"/>
    <w:rsid w:val="00E86396"/>
    <w:rsid w:val="00E87271"/>
    <w:rsid w:val="00E87B9B"/>
    <w:rsid w:val="00E95353"/>
    <w:rsid w:val="00E9617A"/>
    <w:rsid w:val="00E9796D"/>
    <w:rsid w:val="00EA5ABA"/>
    <w:rsid w:val="00EA72E1"/>
    <w:rsid w:val="00EA7C56"/>
    <w:rsid w:val="00EAFB00"/>
    <w:rsid w:val="00EB0268"/>
    <w:rsid w:val="00EB2A95"/>
    <w:rsid w:val="00EB2B49"/>
    <w:rsid w:val="00EB37A8"/>
    <w:rsid w:val="00EB39FB"/>
    <w:rsid w:val="00EB3FAF"/>
    <w:rsid w:val="00EB4006"/>
    <w:rsid w:val="00EB47C5"/>
    <w:rsid w:val="00EB541C"/>
    <w:rsid w:val="00EB665F"/>
    <w:rsid w:val="00EB7A52"/>
    <w:rsid w:val="00EC0E0A"/>
    <w:rsid w:val="00EC1233"/>
    <w:rsid w:val="00EC13DA"/>
    <w:rsid w:val="00EC35B7"/>
    <w:rsid w:val="00EC4617"/>
    <w:rsid w:val="00EC5029"/>
    <w:rsid w:val="00EC5330"/>
    <w:rsid w:val="00EC74EE"/>
    <w:rsid w:val="00ED0831"/>
    <w:rsid w:val="00ED2B53"/>
    <w:rsid w:val="00ED5B0C"/>
    <w:rsid w:val="00EE0055"/>
    <w:rsid w:val="00EE0C8D"/>
    <w:rsid w:val="00EE1224"/>
    <w:rsid w:val="00EE29D8"/>
    <w:rsid w:val="00EE3116"/>
    <w:rsid w:val="00EE31DC"/>
    <w:rsid w:val="00EE3F6E"/>
    <w:rsid w:val="00EE4891"/>
    <w:rsid w:val="00EE53D5"/>
    <w:rsid w:val="00EE6FDE"/>
    <w:rsid w:val="00EE7BF6"/>
    <w:rsid w:val="00EF0324"/>
    <w:rsid w:val="00EF086D"/>
    <w:rsid w:val="00EF25AD"/>
    <w:rsid w:val="00EF38EC"/>
    <w:rsid w:val="00EF5097"/>
    <w:rsid w:val="00EF6F0E"/>
    <w:rsid w:val="00F00906"/>
    <w:rsid w:val="00F02F34"/>
    <w:rsid w:val="00F04C2C"/>
    <w:rsid w:val="00F05CCA"/>
    <w:rsid w:val="00F06C00"/>
    <w:rsid w:val="00F11A00"/>
    <w:rsid w:val="00F13138"/>
    <w:rsid w:val="00F17922"/>
    <w:rsid w:val="00F2060B"/>
    <w:rsid w:val="00F22039"/>
    <w:rsid w:val="00F24631"/>
    <w:rsid w:val="00F2580F"/>
    <w:rsid w:val="00F2626F"/>
    <w:rsid w:val="00F31F59"/>
    <w:rsid w:val="00F328AE"/>
    <w:rsid w:val="00F37200"/>
    <w:rsid w:val="00F37E0A"/>
    <w:rsid w:val="00F419F6"/>
    <w:rsid w:val="00F4263C"/>
    <w:rsid w:val="00F433EF"/>
    <w:rsid w:val="00F4369B"/>
    <w:rsid w:val="00F444C4"/>
    <w:rsid w:val="00F47281"/>
    <w:rsid w:val="00F474A8"/>
    <w:rsid w:val="00F47FB3"/>
    <w:rsid w:val="00F509A1"/>
    <w:rsid w:val="00F51900"/>
    <w:rsid w:val="00F527CD"/>
    <w:rsid w:val="00F52A94"/>
    <w:rsid w:val="00F53B22"/>
    <w:rsid w:val="00F53D5F"/>
    <w:rsid w:val="00F53D65"/>
    <w:rsid w:val="00F54180"/>
    <w:rsid w:val="00F5581F"/>
    <w:rsid w:val="00F563C5"/>
    <w:rsid w:val="00F6276F"/>
    <w:rsid w:val="00F643CC"/>
    <w:rsid w:val="00F649D3"/>
    <w:rsid w:val="00F70335"/>
    <w:rsid w:val="00F705E6"/>
    <w:rsid w:val="00F70F5D"/>
    <w:rsid w:val="00F71BD1"/>
    <w:rsid w:val="00F731F6"/>
    <w:rsid w:val="00F74EC2"/>
    <w:rsid w:val="00F75822"/>
    <w:rsid w:val="00F761ED"/>
    <w:rsid w:val="00F7660A"/>
    <w:rsid w:val="00F8031D"/>
    <w:rsid w:val="00F8420C"/>
    <w:rsid w:val="00F86207"/>
    <w:rsid w:val="00F867CD"/>
    <w:rsid w:val="00F907CB"/>
    <w:rsid w:val="00F92ACE"/>
    <w:rsid w:val="00F93FDC"/>
    <w:rsid w:val="00F95C91"/>
    <w:rsid w:val="00FA1960"/>
    <w:rsid w:val="00FA1B61"/>
    <w:rsid w:val="00FA26D6"/>
    <w:rsid w:val="00FA2BE0"/>
    <w:rsid w:val="00FA2E05"/>
    <w:rsid w:val="00FA4477"/>
    <w:rsid w:val="00FA4979"/>
    <w:rsid w:val="00FA601A"/>
    <w:rsid w:val="00FA6520"/>
    <w:rsid w:val="00FA6F16"/>
    <w:rsid w:val="00FA78BE"/>
    <w:rsid w:val="00FB042C"/>
    <w:rsid w:val="00FB47C1"/>
    <w:rsid w:val="00FB55AB"/>
    <w:rsid w:val="00FB7CC1"/>
    <w:rsid w:val="00FC5693"/>
    <w:rsid w:val="00FC64A7"/>
    <w:rsid w:val="00FC6803"/>
    <w:rsid w:val="00FD05AE"/>
    <w:rsid w:val="00FD070B"/>
    <w:rsid w:val="00FD227A"/>
    <w:rsid w:val="00FD4890"/>
    <w:rsid w:val="00FD61D4"/>
    <w:rsid w:val="00FE0AF5"/>
    <w:rsid w:val="00FE0B92"/>
    <w:rsid w:val="00FE0E0B"/>
    <w:rsid w:val="00FE29E6"/>
    <w:rsid w:val="00FE566B"/>
    <w:rsid w:val="00FE7418"/>
    <w:rsid w:val="00FE7570"/>
    <w:rsid w:val="00FF0ED3"/>
    <w:rsid w:val="00FF19B3"/>
    <w:rsid w:val="00FF2AAD"/>
    <w:rsid w:val="00FF5EC5"/>
    <w:rsid w:val="00FF6240"/>
    <w:rsid w:val="00FF6F25"/>
    <w:rsid w:val="00FF7239"/>
    <w:rsid w:val="00FF786F"/>
    <w:rsid w:val="00FF7F9A"/>
    <w:rsid w:val="0111EEF8"/>
    <w:rsid w:val="012C0135"/>
    <w:rsid w:val="013337EB"/>
    <w:rsid w:val="01397A07"/>
    <w:rsid w:val="014190A2"/>
    <w:rsid w:val="0153FC73"/>
    <w:rsid w:val="0183DA68"/>
    <w:rsid w:val="01A8F042"/>
    <w:rsid w:val="01B8375A"/>
    <w:rsid w:val="01C1AA0D"/>
    <w:rsid w:val="01D5D14E"/>
    <w:rsid w:val="01D614FC"/>
    <w:rsid w:val="01EF82D1"/>
    <w:rsid w:val="0201F79B"/>
    <w:rsid w:val="0205ECC0"/>
    <w:rsid w:val="022DFCA7"/>
    <w:rsid w:val="02316A3F"/>
    <w:rsid w:val="02329BC4"/>
    <w:rsid w:val="023B9E08"/>
    <w:rsid w:val="023DE187"/>
    <w:rsid w:val="024D8F28"/>
    <w:rsid w:val="024F6D9B"/>
    <w:rsid w:val="0259F040"/>
    <w:rsid w:val="025F683D"/>
    <w:rsid w:val="026316CD"/>
    <w:rsid w:val="02699E95"/>
    <w:rsid w:val="027D09A3"/>
    <w:rsid w:val="027E226A"/>
    <w:rsid w:val="029FE383"/>
    <w:rsid w:val="02DE2D19"/>
    <w:rsid w:val="02DF1ADC"/>
    <w:rsid w:val="02E24121"/>
    <w:rsid w:val="02E658C8"/>
    <w:rsid w:val="02EB82AE"/>
    <w:rsid w:val="03023AB6"/>
    <w:rsid w:val="03037ED3"/>
    <w:rsid w:val="03123175"/>
    <w:rsid w:val="03195D81"/>
    <w:rsid w:val="0335C5DF"/>
    <w:rsid w:val="0339319D"/>
    <w:rsid w:val="033B03F8"/>
    <w:rsid w:val="033F31C3"/>
    <w:rsid w:val="03437017"/>
    <w:rsid w:val="034BBDB5"/>
    <w:rsid w:val="035CBD86"/>
    <w:rsid w:val="035F2CB1"/>
    <w:rsid w:val="03736E09"/>
    <w:rsid w:val="037A70EF"/>
    <w:rsid w:val="0386D034"/>
    <w:rsid w:val="03A00801"/>
    <w:rsid w:val="03B5D2A8"/>
    <w:rsid w:val="03C5CBD8"/>
    <w:rsid w:val="03F63766"/>
    <w:rsid w:val="03F90DFE"/>
    <w:rsid w:val="03FFFEDB"/>
    <w:rsid w:val="04085206"/>
    <w:rsid w:val="0421AE0F"/>
    <w:rsid w:val="042747FA"/>
    <w:rsid w:val="042B2DA2"/>
    <w:rsid w:val="042BF856"/>
    <w:rsid w:val="044745B1"/>
    <w:rsid w:val="044905BA"/>
    <w:rsid w:val="0460103F"/>
    <w:rsid w:val="046880CB"/>
    <w:rsid w:val="049DC59E"/>
    <w:rsid w:val="04B91EDB"/>
    <w:rsid w:val="04C8763B"/>
    <w:rsid w:val="04FF7274"/>
    <w:rsid w:val="0509DD8C"/>
    <w:rsid w:val="0521F8A8"/>
    <w:rsid w:val="05305B00"/>
    <w:rsid w:val="05458416"/>
    <w:rsid w:val="0555550C"/>
    <w:rsid w:val="055914F6"/>
    <w:rsid w:val="0562BB70"/>
    <w:rsid w:val="056E1509"/>
    <w:rsid w:val="057F6888"/>
    <w:rsid w:val="05994AE1"/>
    <w:rsid w:val="059A11CD"/>
    <w:rsid w:val="059A4204"/>
    <w:rsid w:val="05CAC531"/>
    <w:rsid w:val="05EF0856"/>
    <w:rsid w:val="0607A219"/>
    <w:rsid w:val="060BE6B2"/>
    <w:rsid w:val="060EF617"/>
    <w:rsid w:val="062CB2DE"/>
    <w:rsid w:val="063C6EF9"/>
    <w:rsid w:val="0644D5CB"/>
    <w:rsid w:val="06454C1F"/>
    <w:rsid w:val="0645CF6A"/>
    <w:rsid w:val="0648D6B8"/>
    <w:rsid w:val="066382D5"/>
    <w:rsid w:val="067E0805"/>
    <w:rsid w:val="067E6F2F"/>
    <w:rsid w:val="067EBA2A"/>
    <w:rsid w:val="0686EE41"/>
    <w:rsid w:val="069DDA71"/>
    <w:rsid w:val="06A6EDA2"/>
    <w:rsid w:val="06AB634D"/>
    <w:rsid w:val="06BB202B"/>
    <w:rsid w:val="06BC222B"/>
    <w:rsid w:val="06BD6645"/>
    <w:rsid w:val="06C6F669"/>
    <w:rsid w:val="06CC18FB"/>
    <w:rsid w:val="06CEE697"/>
    <w:rsid w:val="06E058D9"/>
    <w:rsid w:val="06FDFA4A"/>
    <w:rsid w:val="07128D65"/>
    <w:rsid w:val="0713B0C2"/>
    <w:rsid w:val="071A0013"/>
    <w:rsid w:val="071A06A0"/>
    <w:rsid w:val="071BEA3E"/>
    <w:rsid w:val="0722E500"/>
    <w:rsid w:val="073F3863"/>
    <w:rsid w:val="076256CB"/>
    <w:rsid w:val="076CE77F"/>
    <w:rsid w:val="07798E8D"/>
    <w:rsid w:val="077A3088"/>
    <w:rsid w:val="07820070"/>
    <w:rsid w:val="078784EE"/>
    <w:rsid w:val="0789949E"/>
    <w:rsid w:val="07A78FC5"/>
    <w:rsid w:val="07B5931E"/>
    <w:rsid w:val="07C78AFF"/>
    <w:rsid w:val="07D62101"/>
    <w:rsid w:val="07D70270"/>
    <w:rsid w:val="07D9E14F"/>
    <w:rsid w:val="0801DEE6"/>
    <w:rsid w:val="0829B036"/>
    <w:rsid w:val="082A8C76"/>
    <w:rsid w:val="082C2E23"/>
    <w:rsid w:val="0836D79C"/>
    <w:rsid w:val="084B7842"/>
    <w:rsid w:val="084DEC58"/>
    <w:rsid w:val="0856B815"/>
    <w:rsid w:val="08728E15"/>
    <w:rsid w:val="0876613A"/>
    <w:rsid w:val="0888CEF5"/>
    <w:rsid w:val="088C88BF"/>
    <w:rsid w:val="0899018A"/>
    <w:rsid w:val="089ACA46"/>
    <w:rsid w:val="08A2099F"/>
    <w:rsid w:val="08ABFAAA"/>
    <w:rsid w:val="08B4258C"/>
    <w:rsid w:val="08BA7D7D"/>
    <w:rsid w:val="08CE69DE"/>
    <w:rsid w:val="08DBABED"/>
    <w:rsid w:val="08ECF15B"/>
    <w:rsid w:val="08F705E7"/>
    <w:rsid w:val="08FDA870"/>
    <w:rsid w:val="08FDD810"/>
    <w:rsid w:val="0916FD48"/>
    <w:rsid w:val="091D7386"/>
    <w:rsid w:val="0931CB15"/>
    <w:rsid w:val="094A09E1"/>
    <w:rsid w:val="095A1DEE"/>
    <w:rsid w:val="095A88CE"/>
    <w:rsid w:val="0962D5D1"/>
    <w:rsid w:val="0965928C"/>
    <w:rsid w:val="096EC712"/>
    <w:rsid w:val="096F78BC"/>
    <w:rsid w:val="097C91B1"/>
    <w:rsid w:val="097CA718"/>
    <w:rsid w:val="0983F98B"/>
    <w:rsid w:val="0987B001"/>
    <w:rsid w:val="098E8DD4"/>
    <w:rsid w:val="099473CB"/>
    <w:rsid w:val="0997EB6F"/>
    <w:rsid w:val="09DA39E5"/>
    <w:rsid w:val="09DC36AA"/>
    <w:rsid w:val="09E34B5C"/>
    <w:rsid w:val="09E5184F"/>
    <w:rsid w:val="09F5E971"/>
    <w:rsid w:val="09F68C99"/>
    <w:rsid w:val="0A002A64"/>
    <w:rsid w:val="0A049CAF"/>
    <w:rsid w:val="0A10B522"/>
    <w:rsid w:val="0A46D1E2"/>
    <w:rsid w:val="0A46F3FE"/>
    <w:rsid w:val="0A6F9314"/>
    <w:rsid w:val="0A8EC627"/>
    <w:rsid w:val="0A92410A"/>
    <w:rsid w:val="0A92CD63"/>
    <w:rsid w:val="0A9AB3B0"/>
    <w:rsid w:val="0A9E40D1"/>
    <w:rsid w:val="0AA03D09"/>
    <w:rsid w:val="0AB6ACD0"/>
    <w:rsid w:val="0AC018B6"/>
    <w:rsid w:val="0AC77EC7"/>
    <w:rsid w:val="0AC87AB5"/>
    <w:rsid w:val="0AE0B15E"/>
    <w:rsid w:val="0AE1F032"/>
    <w:rsid w:val="0AE37C3A"/>
    <w:rsid w:val="0AF14449"/>
    <w:rsid w:val="0B12216F"/>
    <w:rsid w:val="0B14D069"/>
    <w:rsid w:val="0B349CE2"/>
    <w:rsid w:val="0B36117F"/>
    <w:rsid w:val="0B3BBE6D"/>
    <w:rsid w:val="0B40D5E5"/>
    <w:rsid w:val="0B546D8D"/>
    <w:rsid w:val="0B56D91D"/>
    <w:rsid w:val="0B67AB8C"/>
    <w:rsid w:val="0B6BB060"/>
    <w:rsid w:val="0B8817B4"/>
    <w:rsid w:val="0B96D27C"/>
    <w:rsid w:val="0BAC96CF"/>
    <w:rsid w:val="0BB38438"/>
    <w:rsid w:val="0BB70BBA"/>
    <w:rsid w:val="0BB7458B"/>
    <w:rsid w:val="0BCCE19E"/>
    <w:rsid w:val="0BF3B41A"/>
    <w:rsid w:val="0BF53BC7"/>
    <w:rsid w:val="0C0B899C"/>
    <w:rsid w:val="0C0C1C84"/>
    <w:rsid w:val="0C13EBDC"/>
    <w:rsid w:val="0C28454D"/>
    <w:rsid w:val="0C288AEC"/>
    <w:rsid w:val="0C3567F8"/>
    <w:rsid w:val="0C3FA17F"/>
    <w:rsid w:val="0C6B948B"/>
    <w:rsid w:val="0C8FB78C"/>
    <w:rsid w:val="0C93DF8C"/>
    <w:rsid w:val="0C952F66"/>
    <w:rsid w:val="0CA5C41A"/>
    <w:rsid w:val="0CC128C6"/>
    <w:rsid w:val="0CCD863B"/>
    <w:rsid w:val="0CF78FF5"/>
    <w:rsid w:val="0D18C7A3"/>
    <w:rsid w:val="0D2658D4"/>
    <w:rsid w:val="0D2B1953"/>
    <w:rsid w:val="0D38CC40"/>
    <w:rsid w:val="0D39D651"/>
    <w:rsid w:val="0D446833"/>
    <w:rsid w:val="0D5FC00C"/>
    <w:rsid w:val="0D686C8A"/>
    <w:rsid w:val="0D6BE448"/>
    <w:rsid w:val="0D759BE9"/>
    <w:rsid w:val="0D848249"/>
    <w:rsid w:val="0D8ECA7F"/>
    <w:rsid w:val="0D980641"/>
    <w:rsid w:val="0D9BBED1"/>
    <w:rsid w:val="0DA2A123"/>
    <w:rsid w:val="0DABF66F"/>
    <w:rsid w:val="0DC784E7"/>
    <w:rsid w:val="0DCE8E31"/>
    <w:rsid w:val="0DE05695"/>
    <w:rsid w:val="0DE0E71B"/>
    <w:rsid w:val="0DF01633"/>
    <w:rsid w:val="0DF60A38"/>
    <w:rsid w:val="0E206C7E"/>
    <w:rsid w:val="0E3E5864"/>
    <w:rsid w:val="0E433446"/>
    <w:rsid w:val="0E4672F0"/>
    <w:rsid w:val="0E5AE70D"/>
    <w:rsid w:val="0E5DB657"/>
    <w:rsid w:val="0E767707"/>
    <w:rsid w:val="0E7CD6AB"/>
    <w:rsid w:val="0EA41F19"/>
    <w:rsid w:val="0EA45F0F"/>
    <w:rsid w:val="0EA72440"/>
    <w:rsid w:val="0EAAACDE"/>
    <w:rsid w:val="0EAED613"/>
    <w:rsid w:val="0ED24EE6"/>
    <w:rsid w:val="0ED9A233"/>
    <w:rsid w:val="0EDD1612"/>
    <w:rsid w:val="0EED5054"/>
    <w:rsid w:val="0F083831"/>
    <w:rsid w:val="0F264D72"/>
    <w:rsid w:val="0F2817ED"/>
    <w:rsid w:val="0F31A9AF"/>
    <w:rsid w:val="0F3D1E9D"/>
    <w:rsid w:val="0F4877A2"/>
    <w:rsid w:val="0F4ECEAF"/>
    <w:rsid w:val="0F55C8CC"/>
    <w:rsid w:val="0F58ADFE"/>
    <w:rsid w:val="0FBB8CFD"/>
    <w:rsid w:val="0FCAB304"/>
    <w:rsid w:val="0FCAD559"/>
    <w:rsid w:val="0FCE8FCB"/>
    <w:rsid w:val="0FD39524"/>
    <w:rsid w:val="0FDAFADA"/>
    <w:rsid w:val="0FEA0E99"/>
    <w:rsid w:val="0FFB8348"/>
    <w:rsid w:val="10018B77"/>
    <w:rsid w:val="100DF3EA"/>
    <w:rsid w:val="10334BD6"/>
    <w:rsid w:val="103D55A6"/>
    <w:rsid w:val="10405907"/>
    <w:rsid w:val="10433205"/>
    <w:rsid w:val="10548099"/>
    <w:rsid w:val="105A7FC2"/>
    <w:rsid w:val="105BDE56"/>
    <w:rsid w:val="105E127C"/>
    <w:rsid w:val="109A4DC4"/>
    <w:rsid w:val="10AD29F0"/>
    <w:rsid w:val="10ADC20B"/>
    <w:rsid w:val="10BDFB94"/>
    <w:rsid w:val="10EE0B16"/>
    <w:rsid w:val="10F1D00C"/>
    <w:rsid w:val="10FAA168"/>
    <w:rsid w:val="1106B7AD"/>
    <w:rsid w:val="1107CC42"/>
    <w:rsid w:val="1115D50F"/>
    <w:rsid w:val="1118A6F0"/>
    <w:rsid w:val="111A6779"/>
    <w:rsid w:val="111F9C94"/>
    <w:rsid w:val="112669A7"/>
    <w:rsid w:val="112B69E0"/>
    <w:rsid w:val="113A7778"/>
    <w:rsid w:val="11479542"/>
    <w:rsid w:val="115AF885"/>
    <w:rsid w:val="115DE4C6"/>
    <w:rsid w:val="1176CFD4"/>
    <w:rsid w:val="118A18AA"/>
    <w:rsid w:val="11B047D2"/>
    <w:rsid w:val="11C66AA0"/>
    <w:rsid w:val="11D9EFE8"/>
    <w:rsid w:val="11E676D5"/>
    <w:rsid w:val="11EC2D94"/>
    <w:rsid w:val="11EC87E3"/>
    <w:rsid w:val="11FA5E4C"/>
    <w:rsid w:val="120745C6"/>
    <w:rsid w:val="12150779"/>
    <w:rsid w:val="1224CE61"/>
    <w:rsid w:val="122C0514"/>
    <w:rsid w:val="1237688B"/>
    <w:rsid w:val="1248857B"/>
    <w:rsid w:val="12556C1B"/>
    <w:rsid w:val="1272803E"/>
    <w:rsid w:val="128C854A"/>
    <w:rsid w:val="128D8A0A"/>
    <w:rsid w:val="1290D1A2"/>
    <w:rsid w:val="12997956"/>
    <w:rsid w:val="129A9C5D"/>
    <w:rsid w:val="12A64856"/>
    <w:rsid w:val="12B58D31"/>
    <w:rsid w:val="12C9FEC8"/>
    <w:rsid w:val="12CBFCE3"/>
    <w:rsid w:val="12F0CE4C"/>
    <w:rsid w:val="12FA1369"/>
    <w:rsid w:val="13066225"/>
    <w:rsid w:val="131DA7B8"/>
    <w:rsid w:val="13311197"/>
    <w:rsid w:val="13690586"/>
    <w:rsid w:val="136DEBD5"/>
    <w:rsid w:val="13717349"/>
    <w:rsid w:val="138F178E"/>
    <w:rsid w:val="138F712A"/>
    <w:rsid w:val="13BCC9A5"/>
    <w:rsid w:val="13C44192"/>
    <w:rsid w:val="13E3682E"/>
    <w:rsid w:val="13E642F2"/>
    <w:rsid w:val="13F331B3"/>
    <w:rsid w:val="140EC360"/>
    <w:rsid w:val="141312CB"/>
    <w:rsid w:val="1426CFA9"/>
    <w:rsid w:val="1434234B"/>
    <w:rsid w:val="143D98A7"/>
    <w:rsid w:val="14473AE4"/>
    <w:rsid w:val="144B348E"/>
    <w:rsid w:val="144E1231"/>
    <w:rsid w:val="1453769B"/>
    <w:rsid w:val="145725F8"/>
    <w:rsid w:val="14592FA7"/>
    <w:rsid w:val="14685F50"/>
    <w:rsid w:val="146886DE"/>
    <w:rsid w:val="1469F8BE"/>
    <w:rsid w:val="14796D19"/>
    <w:rsid w:val="147DF35B"/>
    <w:rsid w:val="148AA2F4"/>
    <w:rsid w:val="14A80E35"/>
    <w:rsid w:val="14C684EE"/>
    <w:rsid w:val="14ECC24B"/>
    <w:rsid w:val="14FBCE4F"/>
    <w:rsid w:val="14FC3247"/>
    <w:rsid w:val="1500E95C"/>
    <w:rsid w:val="1507F6C7"/>
    <w:rsid w:val="150C88AD"/>
    <w:rsid w:val="150FEA39"/>
    <w:rsid w:val="1523D988"/>
    <w:rsid w:val="1526A892"/>
    <w:rsid w:val="1542E1A0"/>
    <w:rsid w:val="15445E9A"/>
    <w:rsid w:val="154B6164"/>
    <w:rsid w:val="1572A4D0"/>
    <w:rsid w:val="15747304"/>
    <w:rsid w:val="1579C6E1"/>
    <w:rsid w:val="15919A5A"/>
    <w:rsid w:val="159E5FA7"/>
    <w:rsid w:val="15D33CB1"/>
    <w:rsid w:val="15DF49B4"/>
    <w:rsid w:val="15EC7C83"/>
    <w:rsid w:val="15F042A0"/>
    <w:rsid w:val="15FEB14F"/>
    <w:rsid w:val="16171782"/>
    <w:rsid w:val="165131FA"/>
    <w:rsid w:val="1663B1BE"/>
    <w:rsid w:val="1663E35F"/>
    <w:rsid w:val="1671A842"/>
    <w:rsid w:val="16730CD3"/>
    <w:rsid w:val="16A4CFAF"/>
    <w:rsid w:val="16A9E117"/>
    <w:rsid w:val="16B403FB"/>
    <w:rsid w:val="16BB972A"/>
    <w:rsid w:val="16D765AC"/>
    <w:rsid w:val="16F5EB00"/>
    <w:rsid w:val="16FCF6EB"/>
    <w:rsid w:val="170ADE64"/>
    <w:rsid w:val="170D5E57"/>
    <w:rsid w:val="1720C196"/>
    <w:rsid w:val="1725D4B0"/>
    <w:rsid w:val="17470B8D"/>
    <w:rsid w:val="1791F102"/>
    <w:rsid w:val="1793E0C9"/>
    <w:rsid w:val="179E8A03"/>
    <w:rsid w:val="17C9557F"/>
    <w:rsid w:val="17D4472D"/>
    <w:rsid w:val="17DF5CCA"/>
    <w:rsid w:val="17F387A3"/>
    <w:rsid w:val="1807AAAE"/>
    <w:rsid w:val="180ED0E7"/>
    <w:rsid w:val="181ACFC1"/>
    <w:rsid w:val="181C0C03"/>
    <w:rsid w:val="1823D572"/>
    <w:rsid w:val="1839FF52"/>
    <w:rsid w:val="184865CD"/>
    <w:rsid w:val="18566C5A"/>
    <w:rsid w:val="18569AA8"/>
    <w:rsid w:val="185BB347"/>
    <w:rsid w:val="18796100"/>
    <w:rsid w:val="187D16EF"/>
    <w:rsid w:val="187D946D"/>
    <w:rsid w:val="1885294E"/>
    <w:rsid w:val="189289F9"/>
    <w:rsid w:val="18997DAC"/>
    <w:rsid w:val="18A670A4"/>
    <w:rsid w:val="18A8CFDE"/>
    <w:rsid w:val="18ACFE2D"/>
    <w:rsid w:val="18B28D4A"/>
    <w:rsid w:val="18C7D7E3"/>
    <w:rsid w:val="18D37548"/>
    <w:rsid w:val="18D440A0"/>
    <w:rsid w:val="18FE6C68"/>
    <w:rsid w:val="18FEEE98"/>
    <w:rsid w:val="1909A1BB"/>
    <w:rsid w:val="1915D3BB"/>
    <w:rsid w:val="191BEA1F"/>
    <w:rsid w:val="1921A25A"/>
    <w:rsid w:val="19220919"/>
    <w:rsid w:val="192539AC"/>
    <w:rsid w:val="1926A31A"/>
    <w:rsid w:val="19373761"/>
    <w:rsid w:val="193ED410"/>
    <w:rsid w:val="19441780"/>
    <w:rsid w:val="19491DAA"/>
    <w:rsid w:val="1953A045"/>
    <w:rsid w:val="195DEAF7"/>
    <w:rsid w:val="19662C9A"/>
    <w:rsid w:val="19777A1D"/>
    <w:rsid w:val="197B7A20"/>
    <w:rsid w:val="1988CBBE"/>
    <w:rsid w:val="198F72FA"/>
    <w:rsid w:val="19B6A1D9"/>
    <w:rsid w:val="19C68471"/>
    <w:rsid w:val="19E28ADD"/>
    <w:rsid w:val="1A1AB416"/>
    <w:rsid w:val="1A2440EA"/>
    <w:rsid w:val="1A40DAB0"/>
    <w:rsid w:val="1A56FD02"/>
    <w:rsid w:val="1A57AD98"/>
    <w:rsid w:val="1A5B6962"/>
    <w:rsid w:val="1A5F078F"/>
    <w:rsid w:val="1A5F557D"/>
    <w:rsid w:val="1A6035AA"/>
    <w:rsid w:val="1A674062"/>
    <w:rsid w:val="1A6E3A5D"/>
    <w:rsid w:val="1A7121CA"/>
    <w:rsid w:val="1A86607D"/>
    <w:rsid w:val="1A870DB5"/>
    <w:rsid w:val="1A99071E"/>
    <w:rsid w:val="1AA8BBF0"/>
    <w:rsid w:val="1AACDC2A"/>
    <w:rsid w:val="1AC24710"/>
    <w:rsid w:val="1ACBE1D6"/>
    <w:rsid w:val="1ACF3C56"/>
    <w:rsid w:val="1AD734B6"/>
    <w:rsid w:val="1AE364D4"/>
    <w:rsid w:val="1AF5BFE1"/>
    <w:rsid w:val="1AFE42C2"/>
    <w:rsid w:val="1B0AAF87"/>
    <w:rsid w:val="1B244FA0"/>
    <w:rsid w:val="1B4256A2"/>
    <w:rsid w:val="1B4F530D"/>
    <w:rsid w:val="1B5BCB20"/>
    <w:rsid w:val="1B7BD8F0"/>
    <w:rsid w:val="1B7D685F"/>
    <w:rsid w:val="1B837B46"/>
    <w:rsid w:val="1BAABFC1"/>
    <w:rsid w:val="1BB676E8"/>
    <w:rsid w:val="1BBB6B6B"/>
    <w:rsid w:val="1BC6D406"/>
    <w:rsid w:val="1BCE5C19"/>
    <w:rsid w:val="1BCEB6BD"/>
    <w:rsid w:val="1BF186FD"/>
    <w:rsid w:val="1C05BA71"/>
    <w:rsid w:val="1C1B0BD2"/>
    <w:rsid w:val="1C27C33E"/>
    <w:rsid w:val="1C52D6B5"/>
    <w:rsid w:val="1C53A96E"/>
    <w:rsid w:val="1C8C9130"/>
    <w:rsid w:val="1C9F8CF1"/>
    <w:rsid w:val="1CDC9DE6"/>
    <w:rsid w:val="1CDE71FA"/>
    <w:rsid w:val="1CE5DACF"/>
    <w:rsid w:val="1CFE2533"/>
    <w:rsid w:val="1D005650"/>
    <w:rsid w:val="1D092DE6"/>
    <w:rsid w:val="1D11049E"/>
    <w:rsid w:val="1D11B2A6"/>
    <w:rsid w:val="1D21E1AC"/>
    <w:rsid w:val="1D23B35E"/>
    <w:rsid w:val="1D2EDD09"/>
    <w:rsid w:val="1D2EEB6D"/>
    <w:rsid w:val="1D38F0D9"/>
    <w:rsid w:val="1D449366"/>
    <w:rsid w:val="1D4C2417"/>
    <w:rsid w:val="1D4D34C4"/>
    <w:rsid w:val="1D5EEB88"/>
    <w:rsid w:val="1DBB9FD6"/>
    <w:rsid w:val="1DC77E45"/>
    <w:rsid w:val="1DD572A6"/>
    <w:rsid w:val="1DDA767D"/>
    <w:rsid w:val="1DF55736"/>
    <w:rsid w:val="1E05984F"/>
    <w:rsid w:val="1E075DE9"/>
    <w:rsid w:val="1E12E377"/>
    <w:rsid w:val="1E12FC95"/>
    <w:rsid w:val="1E1A1EE0"/>
    <w:rsid w:val="1E3EEC5B"/>
    <w:rsid w:val="1E4BD428"/>
    <w:rsid w:val="1E60A424"/>
    <w:rsid w:val="1E64E5DB"/>
    <w:rsid w:val="1E8FFD84"/>
    <w:rsid w:val="1E91707F"/>
    <w:rsid w:val="1E92702B"/>
    <w:rsid w:val="1EB29331"/>
    <w:rsid w:val="1EB4FBF5"/>
    <w:rsid w:val="1EC89D93"/>
    <w:rsid w:val="1ECABBCE"/>
    <w:rsid w:val="1ED2C6BC"/>
    <w:rsid w:val="1EE6B1A2"/>
    <w:rsid w:val="1EEF45B6"/>
    <w:rsid w:val="1EF3013E"/>
    <w:rsid w:val="1EF74D3D"/>
    <w:rsid w:val="1EFDC02E"/>
    <w:rsid w:val="1F13110E"/>
    <w:rsid w:val="1F2406A1"/>
    <w:rsid w:val="1F2C977E"/>
    <w:rsid w:val="1F4BC807"/>
    <w:rsid w:val="1F73546B"/>
    <w:rsid w:val="1F7DD5F5"/>
    <w:rsid w:val="1F8787FD"/>
    <w:rsid w:val="1F93A5FF"/>
    <w:rsid w:val="1F9BEC83"/>
    <w:rsid w:val="1F9F94C7"/>
    <w:rsid w:val="1FA1DDF9"/>
    <w:rsid w:val="1FA477A2"/>
    <w:rsid w:val="1FB20B90"/>
    <w:rsid w:val="1FB9994E"/>
    <w:rsid w:val="1FC07C9B"/>
    <w:rsid w:val="1FC63185"/>
    <w:rsid w:val="1FCEEDEA"/>
    <w:rsid w:val="1FE99A62"/>
    <w:rsid w:val="20216DAD"/>
    <w:rsid w:val="2035E367"/>
    <w:rsid w:val="203B1B59"/>
    <w:rsid w:val="204074F0"/>
    <w:rsid w:val="204609D3"/>
    <w:rsid w:val="2047D551"/>
    <w:rsid w:val="206B6107"/>
    <w:rsid w:val="207BA29F"/>
    <w:rsid w:val="207E541F"/>
    <w:rsid w:val="20865856"/>
    <w:rsid w:val="209CF417"/>
    <w:rsid w:val="20B6C3A5"/>
    <w:rsid w:val="20C199D9"/>
    <w:rsid w:val="20C49185"/>
    <w:rsid w:val="20D0E49A"/>
    <w:rsid w:val="20D4A134"/>
    <w:rsid w:val="20D9E473"/>
    <w:rsid w:val="20DD2605"/>
    <w:rsid w:val="20FD6ED6"/>
    <w:rsid w:val="210E4A74"/>
    <w:rsid w:val="211AF932"/>
    <w:rsid w:val="212C147F"/>
    <w:rsid w:val="212CB79B"/>
    <w:rsid w:val="2131060D"/>
    <w:rsid w:val="213F121C"/>
    <w:rsid w:val="2145C369"/>
    <w:rsid w:val="21518C1E"/>
    <w:rsid w:val="2152A762"/>
    <w:rsid w:val="215569AF"/>
    <w:rsid w:val="2155F20B"/>
    <w:rsid w:val="215B261B"/>
    <w:rsid w:val="216701E3"/>
    <w:rsid w:val="216C38C9"/>
    <w:rsid w:val="217836AC"/>
    <w:rsid w:val="217C6C5B"/>
    <w:rsid w:val="21877863"/>
    <w:rsid w:val="218F4CC1"/>
    <w:rsid w:val="21976FE5"/>
    <w:rsid w:val="21BE2C7C"/>
    <w:rsid w:val="21BE396A"/>
    <w:rsid w:val="21C0C64E"/>
    <w:rsid w:val="21C9F262"/>
    <w:rsid w:val="21CB0562"/>
    <w:rsid w:val="21D994FD"/>
    <w:rsid w:val="21EA50CC"/>
    <w:rsid w:val="21F0D3E5"/>
    <w:rsid w:val="22048825"/>
    <w:rsid w:val="220FC7B4"/>
    <w:rsid w:val="22137392"/>
    <w:rsid w:val="2222952B"/>
    <w:rsid w:val="22439B23"/>
    <w:rsid w:val="226023E5"/>
    <w:rsid w:val="22685F4D"/>
    <w:rsid w:val="2279AA3C"/>
    <w:rsid w:val="22852387"/>
    <w:rsid w:val="229A8CFF"/>
    <w:rsid w:val="22B4E5CF"/>
    <w:rsid w:val="22BB676B"/>
    <w:rsid w:val="22CB6D83"/>
    <w:rsid w:val="22D21619"/>
    <w:rsid w:val="22D8D1EC"/>
    <w:rsid w:val="22DF4905"/>
    <w:rsid w:val="22E8A4E8"/>
    <w:rsid w:val="22E9D6B3"/>
    <w:rsid w:val="2316F516"/>
    <w:rsid w:val="231CAD5A"/>
    <w:rsid w:val="2334A4F2"/>
    <w:rsid w:val="233F7457"/>
    <w:rsid w:val="2341A734"/>
    <w:rsid w:val="234A1DFD"/>
    <w:rsid w:val="235392F7"/>
    <w:rsid w:val="23674B7E"/>
    <w:rsid w:val="236B2786"/>
    <w:rsid w:val="2378C834"/>
    <w:rsid w:val="237BC183"/>
    <w:rsid w:val="23828CB1"/>
    <w:rsid w:val="23888AD0"/>
    <w:rsid w:val="238C6914"/>
    <w:rsid w:val="238E53CC"/>
    <w:rsid w:val="238FD75D"/>
    <w:rsid w:val="239C437E"/>
    <w:rsid w:val="239FE8C6"/>
    <w:rsid w:val="23A72285"/>
    <w:rsid w:val="23A75281"/>
    <w:rsid w:val="23A83EF2"/>
    <w:rsid w:val="23A92C03"/>
    <w:rsid w:val="23AA6FCB"/>
    <w:rsid w:val="23C4AB12"/>
    <w:rsid w:val="23CA890D"/>
    <w:rsid w:val="23D6ADEB"/>
    <w:rsid w:val="23E25E9B"/>
    <w:rsid w:val="23E5DD74"/>
    <w:rsid w:val="23EFEF46"/>
    <w:rsid w:val="23F9C4E6"/>
    <w:rsid w:val="23FA05CE"/>
    <w:rsid w:val="23FBF446"/>
    <w:rsid w:val="240404B5"/>
    <w:rsid w:val="2404C29D"/>
    <w:rsid w:val="240BEA3B"/>
    <w:rsid w:val="2429E5B9"/>
    <w:rsid w:val="2436808A"/>
    <w:rsid w:val="2445A032"/>
    <w:rsid w:val="24550F25"/>
    <w:rsid w:val="245568AE"/>
    <w:rsid w:val="2468E78B"/>
    <w:rsid w:val="2480F382"/>
    <w:rsid w:val="249D1DAF"/>
    <w:rsid w:val="24AB3BB9"/>
    <w:rsid w:val="24AE441E"/>
    <w:rsid w:val="24B869C0"/>
    <w:rsid w:val="24E5A52F"/>
    <w:rsid w:val="24F14B1B"/>
    <w:rsid w:val="24F5AA31"/>
    <w:rsid w:val="24F7389C"/>
    <w:rsid w:val="25021CE4"/>
    <w:rsid w:val="250D1C50"/>
    <w:rsid w:val="25117464"/>
    <w:rsid w:val="25240BED"/>
    <w:rsid w:val="25242769"/>
    <w:rsid w:val="252A667D"/>
    <w:rsid w:val="255B8A62"/>
    <w:rsid w:val="25828D1A"/>
    <w:rsid w:val="2599B3D7"/>
    <w:rsid w:val="25A08F9C"/>
    <w:rsid w:val="25A567E3"/>
    <w:rsid w:val="25ABA3E2"/>
    <w:rsid w:val="25B0D63D"/>
    <w:rsid w:val="25CB2CE2"/>
    <w:rsid w:val="25D85DD5"/>
    <w:rsid w:val="25D9AB43"/>
    <w:rsid w:val="25EB88E1"/>
    <w:rsid w:val="25F006EC"/>
    <w:rsid w:val="25F2B42B"/>
    <w:rsid w:val="25F6FD2B"/>
    <w:rsid w:val="2606F205"/>
    <w:rsid w:val="2634DACA"/>
    <w:rsid w:val="264177CA"/>
    <w:rsid w:val="266D8A5E"/>
    <w:rsid w:val="266EE126"/>
    <w:rsid w:val="2673684B"/>
    <w:rsid w:val="2675B097"/>
    <w:rsid w:val="2676ACAF"/>
    <w:rsid w:val="2685C0D2"/>
    <w:rsid w:val="2688E0F9"/>
    <w:rsid w:val="26970BF4"/>
    <w:rsid w:val="269A1793"/>
    <w:rsid w:val="26A16FB8"/>
    <w:rsid w:val="26B38AA0"/>
    <w:rsid w:val="26B71CEA"/>
    <w:rsid w:val="26C025ED"/>
    <w:rsid w:val="26C492DC"/>
    <w:rsid w:val="26CBE441"/>
    <w:rsid w:val="26D5CDB3"/>
    <w:rsid w:val="26DBA990"/>
    <w:rsid w:val="26E4D4FF"/>
    <w:rsid w:val="26E99056"/>
    <w:rsid w:val="26FF73FD"/>
    <w:rsid w:val="270262DE"/>
    <w:rsid w:val="2716B27E"/>
    <w:rsid w:val="271BC66F"/>
    <w:rsid w:val="271BD447"/>
    <w:rsid w:val="272000A9"/>
    <w:rsid w:val="27217856"/>
    <w:rsid w:val="272CD154"/>
    <w:rsid w:val="27476B28"/>
    <w:rsid w:val="27497132"/>
    <w:rsid w:val="275B4B31"/>
    <w:rsid w:val="2779D114"/>
    <w:rsid w:val="277FA189"/>
    <w:rsid w:val="27A4ABA3"/>
    <w:rsid w:val="27B06849"/>
    <w:rsid w:val="27BF518D"/>
    <w:rsid w:val="27D03729"/>
    <w:rsid w:val="283C758F"/>
    <w:rsid w:val="283F8CBD"/>
    <w:rsid w:val="285294D2"/>
    <w:rsid w:val="28622730"/>
    <w:rsid w:val="286889BB"/>
    <w:rsid w:val="286FA574"/>
    <w:rsid w:val="287683AF"/>
    <w:rsid w:val="287BAFE4"/>
    <w:rsid w:val="287ECFDE"/>
    <w:rsid w:val="2897CED1"/>
    <w:rsid w:val="289F738A"/>
    <w:rsid w:val="28A71409"/>
    <w:rsid w:val="28A8FE43"/>
    <w:rsid w:val="28AA9D72"/>
    <w:rsid w:val="28B8280E"/>
    <w:rsid w:val="28CA50C9"/>
    <w:rsid w:val="28E11D91"/>
    <w:rsid w:val="28E241CE"/>
    <w:rsid w:val="28E4E56E"/>
    <w:rsid w:val="28E87EA4"/>
    <w:rsid w:val="28FA4C98"/>
    <w:rsid w:val="28FC3F2B"/>
    <w:rsid w:val="29127289"/>
    <w:rsid w:val="291EEFDC"/>
    <w:rsid w:val="2922AEA7"/>
    <w:rsid w:val="292B5182"/>
    <w:rsid w:val="293E0E02"/>
    <w:rsid w:val="294984CD"/>
    <w:rsid w:val="29499D0C"/>
    <w:rsid w:val="2953E1FE"/>
    <w:rsid w:val="2961AE50"/>
    <w:rsid w:val="298C0201"/>
    <w:rsid w:val="299CA865"/>
    <w:rsid w:val="29AC82F5"/>
    <w:rsid w:val="29B4FB12"/>
    <w:rsid w:val="29BA952A"/>
    <w:rsid w:val="29CA4FA6"/>
    <w:rsid w:val="29CAE2E9"/>
    <w:rsid w:val="29DE8EFF"/>
    <w:rsid w:val="29E038C2"/>
    <w:rsid w:val="29EB82A8"/>
    <w:rsid w:val="29EF5C05"/>
    <w:rsid w:val="2A22FFE7"/>
    <w:rsid w:val="2A2478AC"/>
    <w:rsid w:val="2A339972"/>
    <w:rsid w:val="2A35D086"/>
    <w:rsid w:val="2A39C02F"/>
    <w:rsid w:val="2A524591"/>
    <w:rsid w:val="2A58F48E"/>
    <w:rsid w:val="2A7900B6"/>
    <w:rsid w:val="2A7A4BE8"/>
    <w:rsid w:val="2A7B69FD"/>
    <w:rsid w:val="2A957943"/>
    <w:rsid w:val="2AA46F78"/>
    <w:rsid w:val="2AA842E7"/>
    <w:rsid w:val="2AAAD6DD"/>
    <w:rsid w:val="2AAD54F9"/>
    <w:rsid w:val="2AB78341"/>
    <w:rsid w:val="2AC566CB"/>
    <w:rsid w:val="2AD1D725"/>
    <w:rsid w:val="2AF9A414"/>
    <w:rsid w:val="2B0B20E0"/>
    <w:rsid w:val="2B3077C6"/>
    <w:rsid w:val="2B3867DE"/>
    <w:rsid w:val="2B4C27C2"/>
    <w:rsid w:val="2B5449F4"/>
    <w:rsid w:val="2B650689"/>
    <w:rsid w:val="2B6C161F"/>
    <w:rsid w:val="2B8FC7CE"/>
    <w:rsid w:val="2B9670EE"/>
    <w:rsid w:val="2BA815B4"/>
    <w:rsid w:val="2BA9E8A7"/>
    <w:rsid w:val="2BB2DA38"/>
    <w:rsid w:val="2BC167E6"/>
    <w:rsid w:val="2BD3DFBE"/>
    <w:rsid w:val="2BE145E4"/>
    <w:rsid w:val="2BF1562B"/>
    <w:rsid w:val="2C011CB7"/>
    <w:rsid w:val="2C015CCA"/>
    <w:rsid w:val="2C06D9A6"/>
    <w:rsid w:val="2C08703F"/>
    <w:rsid w:val="2C14CB3F"/>
    <w:rsid w:val="2C353756"/>
    <w:rsid w:val="2C3AD141"/>
    <w:rsid w:val="2C4B18DD"/>
    <w:rsid w:val="2C4D9A47"/>
    <w:rsid w:val="2C5BD6FD"/>
    <w:rsid w:val="2C5CF9FF"/>
    <w:rsid w:val="2C60F8DD"/>
    <w:rsid w:val="2C663AB1"/>
    <w:rsid w:val="2C6945F4"/>
    <w:rsid w:val="2C6A410C"/>
    <w:rsid w:val="2C6E82F6"/>
    <w:rsid w:val="2C7E93AA"/>
    <w:rsid w:val="2C7F1B9D"/>
    <w:rsid w:val="2C8047D4"/>
    <w:rsid w:val="2C8D99B8"/>
    <w:rsid w:val="2C9A2429"/>
    <w:rsid w:val="2CA3C05D"/>
    <w:rsid w:val="2CCA07B2"/>
    <w:rsid w:val="2CD17ADE"/>
    <w:rsid w:val="2CD87E75"/>
    <w:rsid w:val="2CE3E445"/>
    <w:rsid w:val="2D0E1F6B"/>
    <w:rsid w:val="2D1213BA"/>
    <w:rsid w:val="2D2CD37B"/>
    <w:rsid w:val="2D2F9A44"/>
    <w:rsid w:val="2D488054"/>
    <w:rsid w:val="2D4A00D1"/>
    <w:rsid w:val="2D5E58AA"/>
    <w:rsid w:val="2D6646C5"/>
    <w:rsid w:val="2D67602A"/>
    <w:rsid w:val="2D6841AB"/>
    <w:rsid w:val="2D68CF45"/>
    <w:rsid w:val="2D716BF8"/>
    <w:rsid w:val="2D8A2BD7"/>
    <w:rsid w:val="2D90C5F4"/>
    <w:rsid w:val="2DA30E4A"/>
    <w:rsid w:val="2DB20142"/>
    <w:rsid w:val="2DB7E6AC"/>
    <w:rsid w:val="2DB93389"/>
    <w:rsid w:val="2DBE0FD0"/>
    <w:rsid w:val="2DD0C36D"/>
    <w:rsid w:val="2DD7CFED"/>
    <w:rsid w:val="2DF18CD1"/>
    <w:rsid w:val="2DF45EE1"/>
    <w:rsid w:val="2DF48AED"/>
    <w:rsid w:val="2E045DFA"/>
    <w:rsid w:val="2E105A61"/>
    <w:rsid w:val="2E13D24D"/>
    <w:rsid w:val="2E1D3FAA"/>
    <w:rsid w:val="2E2401AA"/>
    <w:rsid w:val="2E255D82"/>
    <w:rsid w:val="2E2A455A"/>
    <w:rsid w:val="2E40A05C"/>
    <w:rsid w:val="2E453899"/>
    <w:rsid w:val="2E4B9754"/>
    <w:rsid w:val="2E5D3ACA"/>
    <w:rsid w:val="2E627EBB"/>
    <w:rsid w:val="2E7812C9"/>
    <w:rsid w:val="2E7F63AA"/>
    <w:rsid w:val="2E8574C4"/>
    <w:rsid w:val="2E967373"/>
    <w:rsid w:val="2EBDC1D4"/>
    <w:rsid w:val="2EC6C238"/>
    <w:rsid w:val="2ED82838"/>
    <w:rsid w:val="2EE0DF98"/>
    <w:rsid w:val="2EF1A749"/>
    <w:rsid w:val="2F000BE4"/>
    <w:rsid w:val="2F129B5D"/>
    <w:rsid w:val="2F1330CA"/>
    <w:rsid w:val="2F13C3D0"/>
    <w:rsid w:val="2F41E0A8"/>
    <w:rsid w:val="2F510CDA"/>
    <w:rsid w:val="2F646863"/>
    <w:rsid w:val="2F6540D4"/>
    <w:rsid w:val="2F68955D"/>
    <w:rsid w:val="2F7B059A"/>
    <w:rsid w:val="2F7E2DDB"/>
    <w:rsid w:val="2F8433DD"/>
    <w:rsid w:val="2F9525FC"/>
    <w:rsid w:val="2F9C7F83"/>
    <w:rsid w:val="2FA4892F"/>
    <w:rsid w:val="2FA6DBAD"/>
    <w:rsid w:val="2FCC87EB"/>
    <w:rsid w:val="2FD99614"/>
    <w:rsid w:val="2FE0E52A"/>
    <w:rsid w:val="2FEC633A"/>
    <w:rsid w:val="2FF665CE"/>
    <w:rsid w:val="2FFBDB2A"/>
    <w:rsid w:val="2FFDCD9B"/>
    <w:rsid w:val="30135CEF"/>
    <w:rsid w:val="304F5CE3"/>
    <w:rsid w:val="30529A7D"/>
    <w:rsid w:val="3055B4B7"/>
    <w:rsid w:val="305EA41D"/>
    <w:rsid w:val="3071FE04"/>
    <w:rsid w:val="307766A8"/>
    <w:rsid w:val="307CAFF9"/>
    <w:rsid w:val="3087D517"/>
    <w:rsid w:val="30A2F8E9"/>
    <w:rsid w:val="30A67D87"/>
    <w:rsid w:val="30A70951"/>
    <w:rsid w:val="30B24F63"/>
    <w:rsid w:val="30B9D31F"/>
    <w:rsid w:val="30C65A7C"/>
    <w:rsid w:val="30D0F2A4"/>
    <w:rsid w:val="30DC2B2E"/>
    <w:rsid w:val="30F193D6"/>
    <w:rsid w:val="30F1BD20"/>
    <w:rsid w:val="30FC513F"/>
    <w:rsid w:val="30FF3A00"/>
    <w:rsid w:val="3101CEB4"/>
    <w:rsid w:val="3103960C"/>
    <w:rsid w:val="3123D86B"/>
    <w:rsid w:val="313C6EEB"/>
    <w:rsid w:val="3146B82E"/>
    <w:rsid w:val="314A1E24"/>
    <w:rsid w:val="31609768"/>
    <w:rsid w:val="317A1A30"/>
    <w:rsid w:val="3180A257"/>
    <w:rsid w:val="31906407"/>
    <w:rsid w:val="31907F18"/>
    <w:rsid w:val="319BBE54"/>
    <w:rsid w:val="319FB15F"/>
    <w:rsid w:val="319FB4BC"/>
    <w:rsid w:val="31B29D7D"/>
    <w:rsid w:val="31B753D6"/>
    <w:rsid w:val="31C25831"/>
    <w:rsid w:val="31C6A00B"/>
    <w:rsid w:val="31DCB63D"/>
    <w:rsid w:val="31F3D6E0"/>
    <w:rsid w:val="3209C03F"/>
    <w:rsid w:val="32117958"/>
    <w:rsid w:val="32274C2C"/>
    <w:rsid w:val="322BE2B9"/>
    <w:rsid w:val="3261F3A7"/>
    <w:rsid w:val="3267D1BC"/>
    <w:rsid w:val="32938FDE"/>
    <w:rsid w:val="329EED92"/>
    <w:rsid w:val="32A1B73F"/>
    <w:rsid w:val="32A528B3"/>
    <w:rsid w:val="32A8BEA6"/>
    <w:rsid w:val="32B052DE"/>
    <w:rsid w:val="32B2AC0D"/>
    <w:rsid w:val="32C7B63F"/>
    <w:rsid w:val="32E00F09"/>
    <w:rsid w:val="332381FE"/>
    <w:rsid w:val="332C105A"/>
    <w:rsid w:val="33544FD8"/>
    <w:rsid w:val="3388D3E8"/>
    <w:rsid w:val="338BB373"/>
    <w:rsid w:val="3398EB6C"/>
    <w:rsid w:val="33B16455"/>
    <w:rsid w:val="33B5628F"/>
    <w:rsid w:val="33BD4B30"/>
    <w:rsid w:val="33D4E1A2"/>
    <w:rsid w:val="33E5BEF3"/>
    <w:rsid w:val="33FAED89"/>
    <w:rsid w:val="340A3CB9"/>
    <w:rsid w:val="3414CA19"/>
    <w:rsid w:val="341692ED"/>
    <w:rsid w:val="3423FF54"/>
    <w:rsid w:val="342A6A8D"/>
    <w:rsid w:val="342D7207"/>
    <w:rsid w:val="343C842E"/>
    <w:rsid w:val="343C9E6D"/>
    <w:rsid w:val="344BB52D"/>
    <w:rsid w:val="344F9049"/>
    <w:rsid w:val="34539E65"/>
    <w:rsid w:val="345849B6"/>
    <w:rsid w:val="345E2517"/>
    <w:rsid w:val="346878B4"/>
    <w:rsid w:val="3469D7DC"/>
    <w:rsid w:val="34711C28"/>
    <w:rsid w:val="3473A5D7"/>
    <w:rsid w:val="34745FC8"/>
    <w:rsid w:val="347B7890"/>
    <w:rsid w:val="347B84D7"/>
    <w:rsid w:val="347F75F1"/>
    <w:rsid w:val="348292A5"/>
    <w:rsid w:val="3494E61F"/>
    <w:rsid w:val="3498FD52"/>
    <w:rsid w:val="349D74E1"/>
    <w:rsid w:val="34BAD6C7"/>
    <w:rsid w:val="34CA165D"/>
    <w:rsid w:val="34CA25EA"/>
    <w:rsid w:val="34D8796C"/>
    <w:rsid w:val="34DFEB33"/>
    <w:rsid w:val="34F92A85"/>
    <w:rsid w:val="34FFFE99"/>
    <w:rsid w:val="3502B4E6"/>
    <w:rsid w:val="3514D641"/>
    <w:rsid w:val="352563C2"/>
    <w:rsid w:val="35294854"/>
    <w:rsid w:val="3529B0B6"/>
    <w:rsid w:val="3542615A"/>
    <w:rsid w:val="3548E823"/>
    <w:rsid w:val="3555BCEC"/>
    <w:rsid w:val="355A0192"/>
    <w:rsid w:val="3565C0DA"/>
    <w:rsid w:val="35761CD6"/>
    <w:rsid w:val="358AD3F4"/>
    <w:rsid w:val="359ABFE6"/>
    <w:rsid w:val="35B5D5F7"/>
    <w:rsid w:val="35B5F3BD"/>
    <w:rsid w:val="35BD2A2C"/>
    <w:rsid w:val="35FDFE03"/>
    <w:rsid w:val="35FEAA93"/>
    <w:rsid w:val="3604884C"/>
    <w:rsid w:val="36050DAA"/>
    <w:rsid w:val="362D4667"/>
    <w:rsid w:val="364FE42C"/>
    <w:rsid w:val="3659483D"/>
    <w:rsid w:val="365BBECA"/>
    <w:rsid w:val="36920AF6"/>
    <w:rsid w:val="36AA7C03"/>
    <w:rsid w:val="36B2C460"/>
    <w:rsid w:val="37055BD4"/>
    <w:rsid w:val="3709CDC5"/>
    <w:rsid w:val="370B7815"/>
    <w:rsid w:val="371DC6C8"/>
    <w:rsid w:val="3721D7C9"/>
    <w:rsid w:val="3724576E"/>
    <w:rsid w:val="372C8BCA"/>
    <w:rsid w:val="373943B9"/>
    <w:rsid w:val="373CCECD"/>
    <w:rsid w:val="373E50D2"/>
    <w:rsid w:val="373F12ED"/>
    <w:rsid w:val="374129C1"/>
    <w:rsid w:val="374B6321"/>
    <w:rsid w:val="3757AE9B"/>
    <w:rsid w:val="3758E63A"/>
    <w:rsid w:val="37598C87"/>
    <w:rsid w:val="3763E41F"/>
    <w:rsid w:val="376974FF"/>
    <w:rsid w:val="37838945"/>
    <w:rsid w:val="37A5378E"/>
    <w:rsid w:val="37AC0943"/>
    <w:rsid w:val="37AE7FFB"/>
    <w:rsid w:val="37B9317C"/>
    <w:rsid w:val="37CCB8A2"/>
    <w:rsid w:val="37CD0C63"/>
    <w:rsid w:val="37E095F0"/>
    <w:rsid w:val="37E89B5C"/>
    <w:rsid w:val="380127BB"/>
    <w:rsid w:val="381942A3"/>
    <w:rsid w:val="381AC485"/>
    <w:rsid w:val="381E3BED"/>
    <w:rsid w:val="38251E9B"/>
    <w:rsid w:val="38291AEF"/>
    <w:rsid w:val="382C97EA"/>
    <w:rsid w:val="3835AC31"/>
    <w:rsid w:val="383D7178"/>
    <w:rsid w:val="3844C638"/>
    <w:rsid w:val="384A30CD"/>
    <w:rsid w:val="385F6E41"/>
    <w:rsid w:val="38764735"/>
    <w:rsid w:val="38773F9E"/>
    <w:rsid w:val="3880E5A9"/>
    <w:rsid w:val="38ABD53F"/>
    <w:rsid w:val="38D00E55"/>
    <w:rsid w:val="38D6A9C8"/>
    <w:rsid w:val="38E036F6"/>
    <w:rsid w:val="38E4297F"/>
    <w:rsid w:val="38E65259"/>
    <w:rsid w:val="38F2916F"/>
    <w:rsid w:val="39032A54"/>
    <w:rsid w:val="3903BF6B"/>
    <w:rsid w:val="39054560"/>
    <w:rsid w:val="3908AA30"/>
    <w:rsid w:val="390D33AB"/>
    <w:rsid w:val="3921D354"/>
    <w:rsid w:val="392595BD"/>
    <w:rsid w:val="3931BF34"/>
    <w:rsid w:val="393BE836"/>
    <w:rsid w:val="3950848C"/>
    <w:rsid w:val="3955BE3F"/>
    <w:rsid w:val="395779B4"/>
    <w:rsid w:val="39676B03"/>
    <w:rsid w:val="396A49FA"/>
    <w:rsid w:val="396C6E75"/>
    <w:rsid w:val="397BF56B"/>
    <w:rsid w:val="397FC230"/>
    <w:rsid w:val="39806F44"/>
    <w:rsid w:val="398763E9"/>
    <w:rsid w:val="398CA70E"/>
    <w:rsid w:val="399F9518"/>
    <w:rsid w:val="39B722F8"/>
    <w:rsid w:val="39BEF862"/>
    <w:rsid w:val="39C0FA05"/>
    <w:rsid w:val="39C974F6"/>
    <w:rsid w:val="39C9FEAC"/>
    <w:rsid w:val="39E24BB8"/>
    <w:rsid w:val="3A020733"/>
    <w:rsid w:val="3A139E46"/>
    <w:rsid w:val="3A18A0B8"/>
    <w:rsid w:val="3A1E2F6A"/>
    <w:rsid w:val="3A206356"/>
    <w:rsid w:val="3A21E631"/>
    <w:rsid w:val="3A263565"/>
    <w:rsid w:val="3A386124"/>
    <w:rsid w:val="3A40DE62"/>
    <w:rsid w:val="3A4629AC"/>
    <w:rsid w:val="3A52CACC"/>
    <w:rsid w:val="3A77FED7"/>
    <w:rsid w:val="3A7D3B6F"/>
    <w:rsid w:val="3A890A0D"/>
    <w:rsid w:val="3A9F735E"/>
    <w:rsid w:val="3AC76C51"/>
    <w:rsid w:val="3AD71EC7"/>
    <w:rsid w:val="3AF7C894"/>
    <w:rsid w:val="3AFF2840"/>
    <w:rsid w:val="3B06F154"/>
    <w:rsid w:val="3B083ED6"/>
    <w:rsid w:val="3B318222"/>
    <w:rsid w:val="3B34AECD"/>
    <w:rsid w:val="3B49D28D"/>
    <w:rsid w:val="3B6561B4"/>
    <w:rsid w:val="3B66470B"/>
    <w:rsid w:val="3B771E01"/>
    <w:rsid w:val="3B7BF17A"/>
    <w:rsid w:val="3B86091F"/>
    <w:rsid w:val="3B8B0C42"/>
    <w:rsid w:val="3B92832E"/>
    <w:rsid w:val="3B9964ED"/>
    <w:rsid w:val="3B9F9C94"/>
    <w:rsid w:val="3BA7F7CE"/>
    <w:rsid w:val="3BB08E79"/>
    <w:rsid w:val="3BB829A7"/>
    <w:rsid w:val="3BBF65E3"/>
    <w:rsid w:val="3BCC1A02"/>
    <w:rsid w:val="3BEB7A28"/>
    <w:rsid w:val="3BF6B40C"/>
    <w:rsid w:val="3C031E06"/>
    <w:rsid w:val="3C0B8D99"/>
    <w:rsid w:val="3C14AD07"/>
    <w:rsid w:val="3C17312C"/>
    <w:rsid w:val="3C61599E"/>
    <w:rsid w:val="3C715095"/>
    <w:rsid w:val="3C86D2FF"/>
    <w:rsid w:val="3C89122B"/>
    <w:rsid w:val="3CA2C1B5"/>
    <w:rsid w:val="3CBEA9BE"/>
    <w:rsid w:val="3CC777F2"/>
    <w:rsid w:val="3CCB14C8"/>
    <w:rsid w:val="3CDDC870"/>
    <w:rsid w:val="3D080BE2"/>
    <w:rsid w:val="3D0F4091"/>
    <w:rsid w:val="3D25CE66"/>
    <w:rsid w:val="3D338049"/>
    <w:rsid w:val="3D3788AE"/>
    <w:rsid w:val="3D5A0D96"/>
    <w:rsid w:val="3D6EA128"/>
    <w:rsid w:val="3D76A3F4"/>
    <w:rsid w:val="3D9B455A"/>
    <w:rsid w:val="3DA9EA8E"/>
    <w:rsid w:val="3DADC448"/>
    <w:rsid w:val="3DB18836"/>
    <w:rsid w:val="3DC7A264"/>
    <w:rsid w:val="3DD0F2C8"/>
    <w:rsid w:val="3DF5D413"/>
    <w:rsid w:val="3E16CD8D"/>
    <w:rsid w:val="3E1833E8"/>
    <w:rsid w:val="3E2B43C0"/>
    <w:rsid w:val="3E2DF348"/>
    <w:rsid w:val="3E35CD97"/>
    <w:rsid w:val="3E370612"/>
    <w:rsid w:val="3E388AB2"/>
    <w:rsid w:val="3E3E9216"/>
    <w:rsid w:val="3E3F0672"/>
    <w:rsid w:val="3E42E396"/>
    <w:rsid w:val="3E44B0BF"/>
    <w:rsid w:val="3E6E0DDB"/>
    <w:rsid w:val="3E7ACCDF"/>
    <w:rsid w:val="3E81DD30"/>
    <w:rsid w:val="3E872D60"/>
    <w:rsid w:val="3E9BD5F3"/>
    <w:rsid w:val="3E9F9E95"/>
    <w:rsid w:val="3EA0E781"/>
    <w:rsid w:val="3EA39A84"/>
    <w:rsid w:val="3EAC9DDE"/>
    <w:rsid w:val="3EBFD613"/>
    <w:rsid w:val="3EC10DA9"/>
    <w:rsid w:val="3EC2EE1D"/>
    <w:rsid w:val="3ED6A20C"/>
    <w:rsid w:val="3EDFC490"/>
    <w:rsid w:val="3F0312F9"/>
    <w:rsid w:val="3F0D53BD"/>
    <w:rsid w:val="3F1B9F41"/>
    <w:rsid w:val="3F20C44F"/>
    <w:rsid w:val="3F39F96F"/>
    <w:rsid w:val="3F48FF20"/>
    <w:rsid w:val="3F8187FB"/>
    <w:rsid w:val="3FAEB642"/>
    <w:rsid w:val="3FB08170"/>
    <w:rsid w:val="3FB5166D"/>
    <w:rsid w:val="3FC09E75"/>
    <w:rsid w:val="3FC33C26"/>
    <w:rsid w:val="3FD954A9"/>
    <w:rsid w:val="3FE2EB40"/>
    <w:rsid w:val="3FE85782"/>
    <w:rsid w:val="40132515"/>
    <w:rsid w:val="401827F2"/>
    <w:rsid w:val="40309510"/>
    <w:rsid w:val="4030A452"/>
    <w:rsid w:val="40379D4F"/>
    <w:rsid w:val="403DE0EF"/>
    <w:rsid w:val="40471EAD"/>
    <w:rsid w:val="40565BEF"/>
    <w:rsid w:val="405F3DED"/>
    <w:rsid w:val="40684734"/>
    <w:rsid w:val="4086BB9E"/>
    <w:rsid w:val="409E718A"/>
    <w:rsid w:val="40E38AEB"/>
    <w:rsid w:val="411A4F14"/>
    <w:rsid w:val="411D0167"/>
    <w:rsid w:val="4121129F"/>
    <w:rsid w:val="41260365"/>
    <w:rsid w:val="412806A1"/>
    <w:rsid w:val="4130F5D4"/>
    <w:rsid w:val="4131329B"/>
    <w:rsid w:val="41477571"/>
    <w:rsid w:val="414C165E"/>
    <w:rsid w:val="4155233C"/>
    <w:rsid w:val="4159791E"/>
    <w:rsid w:val="415CA662"/>
    <w:rsid w:val="415EDFA8"/>
    <w:rsid w:val="4193F433"/>
    <w:rsid w:val="41B13416"/>
    <w:rsid w:val="41C80B05"/>
    <w:rsid w:val="41E0CD8C"/>
    <w:rsid w:val="41E687C0"/>
    <w:rsid w:val="41EC9F83"/>
    <w:rsid w:val="41EFE1FE"/>
    <w:rsid w:val="41F362FD"/>
    <w:rsid w:val="41FD9F1E"/>
    <w:rsid w:val="42124C76"/>
    <w:rsid w:val="421EC469"/>
    <w:rsid w:val="4223957C"/>
    <w:rsid w:val="42248783"/>
    <w:rsid w:val="423407E9"/>
    <w:rsid w:val="424D2C96"/>
    <w:rsid w:val="42562A0D"/>
    <w:rsid w:val="425A32F5"/>
    <w:rsid w:val="426B4F1D"/>
    <w:rsid w:val="4298AC09"/>
    <w:rsid w:val="42A50872"/>
    <w:rsid w:val="42CA6855"/>
    <w:rsid w:val="42E4EE2C"/>
    <w:rsid w:val="42F803E3"/>
    <w:rsid w:val="42FB6CF0"/>
    <w:rsid w:val="42FD436E"/>
    <w:rsid w:val="43037418"/>
    <w:rsid w:val="43120339"/>
    <w:rsid w:val="43146E34"/>
    <w:rsid w:val="43209F88"/>
    <w:rsid w:val="434A716A"/>
    <w:rsid w:val="434EBF8B"/>
    <w:rsid w:val="4370FF3C"/>
    <w:rsid w:val="4375956B"/>
    <w:rsid w:val="437A5AF8"/>
    <w:rsid w:val="43884DE3"/>
    <w:rsid w:val="438BC057"/>
    <w:rsid w:val="4398650B"/>
    <w:rsid w:val="43A4328B"/>
    <w:rsid w:val="43A75737"/>
    <w:rsid w:val="43A88C59"/>
    <w:rsid w:val="43ABA15F"/>
    <w:rsid w:val="43CB8376"/>
    <w:rsid w:val="43D2F353"/>
    <w:rsid w:val="43E1E92A"/>
    <w:rsid w:val="43E88225"/>
    <w:rsid w:val="43F2ADA3"/>
    <w:rsid w:val="440DA08F"/>
    <w:rsid w:val="44184613"/>
    <w:rsid w:val="443476B7"/>
    <w:rsid w:val="443EE345"/>
    <w:rsid w:val="4465FA4E"/>
    <w:rsid w:val="446867AF"/>
    <w:rsid w:val="446C7AA4"/>
    <w:rsid w:val="446EEF53"/>
    <w:rsid w:val="44730930"/>
    <w:rsid w:val="44741A89"/>
    <w:rsid w:val="4476B57D"/>
    <w:rsid w:val="447E2C23"/>
    <w:rsid w:val="448B36AD"/>
    <w:rsid w:val="448CBB54"/>
    <w:rsid w:val="449807F5"/>
    <w:rsid w:val="449FC329"/>
    <w:rsid w:val="44AD2220"/>
    <w:rsid w:val="44ADD39A"/>
    <w:rsid w:val="44D2DD4A"/>
    <w:rsid w:val="44D74E1B"/>
    <w:rsid w:val="44DCA337"/>
    <w:rsid w:val="44E7593E"/>
    <w:rsid w:val="44EA384F"/>
    <w:rsid w:val="44EF5B14"/>
    <w:rsid w:val="44F0A367"/>
    <w:rsid w:val="451C7146"/>
    <w:rsid w:val="451F1FFF"/>
    <w:rsid w:val="4525C6C4"/>
    <w:rsid w:val="45330334"/>
    <w:rsid w:val="453C28F6"/>
    <w:rsid w:val="454984A1"/>
    <w:rsid w:val="454F1E18"/>
    <w:rsid w:val="45709588"/>
    <w:rsid w:val="4591DA60"/>
    <w:rsid w:val="459DD245"/>
    <w:rsid w:val="45C096FB"/>
    <w:rsid w:val="45C41BB7"/>
    <w:rsid w:val="45D11C09"/>
    <w:rsid w:val="45D426F8"/>
    <w:rsid w:val="45E37C05"/>
    <w:rsid w:val="45ECAE69"/>
    <w:rsid w:val="45FC7BD9"/>
    <w:rsid w:val="460EA7DF"/>
    <w:rsid w:val="460F5B96"/>
    <w:rsid w:val="461768AB"/>
    <w:rsid w:val="461A52BB"/>
    <w:rsid w:val="462190BE"/>
    <w:rsid w:val="4628A6B7"/>
    <w:rsid w:val="462B7707"/>
    <w:rsid w:val="4649FA1F"/>
    <w:rsid w:val="46567071"/>
    <w:rsid w:val="466D40AA"/>
    <w:rsid w:val="4678BA91"/>
    <w:rsid w:val="467CCC7E"/>
    <w:rsid w:val="46868C78"/>
    <w:rsid w:val="468DFE1E"/>
    <w:rsid w:val="4697E476"/>
    <w:rsid w:val="46A7CCAC"/>
    <w:rsid w:val="46C41092"/>
    <w:rsid w:val="46E68CFB"/>
    <w:rsid w:val="46E9467C"/>
    <w:rsid w:val="46EAFB6F"/>
    <w:rsid w:val="46F9F616"/>
    <w:rsid w:val="47053310"/>
    <w:rsid w:val="4737ABBE"/>
    <w:rsid w:val="4737B9DB"/>
    <w:rsid w:val="473D6822"/>
    <w:rsid w:val="473F809B"/>
    <w:rsid w:val="474DCA62"/>
    <w:rsid w:val="475C8AB1"/>
    <w:rsid w:val="4762DD8E"/>
    <w:rsid w:val="47639371"/>
    <w:rsid w:val="476A5758"/>
    <w:rsid w:val="476FC36A"/>
    <w:rsid w:val="477C52F7"/>
    <w:rsid w:val="478E7BA2"/>
    <w:rsid w:val="47903C47"/>
    <w:rsid w:val="47927132"/>
    <w:rsid w:val="47A1A310"/>
    <w:rsid w:val="47C48C20"/>
    <w:rsid w:val="47DEB5BA"/>
    <w:rsid w:val="47E151C7"/>
    <w:rsid w:val="47EE9E04"/>
    <w:rsid w:val="481F97BE"/>
    <w:rsid w:val="48245FC7"/>
    <w:rsid w:val="4834838D"/>
    <w:rsid w:val="483DD594"/>
    <w:rsid w:val="48492F20"/>
    <w:rsid w:val="4855C246"/>
    <w:rsid w:val="486BC615"/>
    <w:rsid w:val="488CA616"/>
    <w:rsid w:val="489376C3"/>
    <w:rsid w:val="48944F7E"/>
    <w:rsid w:val="48AB15F3"/>
    <w:rsid w:val="48E7D94F"/>
    <w:rsid w:val="48EA58A7"/>
    <w:rsid w:val="48F933EE"/>
    <w:rsid w:val="490084C6"/>
    <w:rsid w:val="491B692A"/>
    <w:rsid w:val="493EA9B8"/>
    <w:rsid w:val="495399DB"/>
    <w:rsid w:val="496087B4"/>
    <w:rsid w:val="4960AD32"/>
    <w:rsid w:val="497349BE"/>
    <w:rsid w:val="4974BC22"/>
    <w:rsid w:val="497597B4"/>
    <w:rsid w:val="497602C3"/>
    <w:rsid w:val="49806DC4"/>
    <w:rsid w:val="499989EE"/>
    <w:rsid w:val="49A87108"/>
    <w:rsid w:val="49C93D81"/>
    <w:rsid w:val="49CA1A36"/>
    <w:rsid w:val="49CB00A2"/>
    <w:rsid w:val="49CE5591"/>
    <w:rsid w:val="49D85E03"/>
    <w:rsid w:val="49DE3519"/>
    <w:rsid w:val="49EEC0AA"/>
    <w:rsid w:val="4A166A65"/>
    <w:rsid w:val="4A1954B3"/>
    <w:rsid w:val="4A20C783"/>
    <w:rsid w:val="4A2FD075"/>
    <w:rsid w:val="4A328E33"/>
    <w:rsid w:val="4A552EF5"/>
    <w:rsid w:val="4A63CB00"/>
    <w:rsid w:val="4A75D75C"/>
    <w:rsid w:val="4A86C9D2"/>
    <w:rsid w:val="4A86EA3E"/>
    <w:rsid w:val="4A8E300D"/>
    <w:rsid w:val="4AAFF099"/>
    <w:rsid w:val="4AB7398B"/>
    <w:rsid w:val="4ABB6D1F"/>
    <w:rsid w:val="4ADD6352"/>
    <w:rsid w:val="4B0BF1A5"/>
    <w:rsid w:val="4B1A0241"/>
    <w:rsid w:val="4B1B8D47"/>
    <w:rsid w:val="4B29ACD2"/>
    <w:rsid w:val="4B2D6293"/>
    <w:rsid w:val="4B2FF2B2"/>
    <w:rsid w:val="4B4718BB"/>
    <w:rsid w:val="4B4C11D3"/>
    <w:rsid w:val="4B618F0B"/>
    <w:rsid w:val="4B65F76E"/>
    <w:rsid w:val="4B699901"/>
    <w:rsid w:val="4B7DCCCD"/>
    <w:rsid w:val="4B82262C"/>
    <w:rsid w:val="4B96F2E6"/>
    <w:rsid w:val="4B9A37A6"/>
    <w:rsid w:val="4BA3789D"/>
    <w:rsid w:val="4BAB9E17"/>
    <w:rsid w:val="4BB5C43A"/>
    <w:rsid w:val="4BD2E826"/>
    <w:rsid w:val="4BD64845"/>
    <w:rsid w:val="4BDACAB5"/>
    <w:rsid w:val="4BE2F3B3"/>
    <w:rsid w:val="4BEF25C9"/>
    <w:rsid w:val="4BF9D4A1"/>
    <w:rsid w:val="4C2FE40A"/>
    <w:rsid w:val="4C3D35EA"/>
    <w:rsid w:val="4C46F6F0"/>
    <w:rsid w:val="4C4E8F52"/>
    <w:rsid w:val="4C560FA8"/>
    <w:rsid w:val="4C56B7A1"/>
    <w:rsid w:val="4C6E9A7C"/>
    <w:rsid w:val="4C72543E"/>
    <w:rsid w:val="4C76A590"/>
    <w:rsid w:val="4C79D238"/>
    <w:rsid w:val="4C88CB1E"/>
    <w:rsid w:val="4C939476"/>
    <w:rsid w:val="4C9B6050"/>
    <w:rsid w:val="4CA387CF"/>
    <w:rsid w:val="4CB27127"/>
    <w:rsid w:val="4CB4F931"/>
    <w:rsid w:val="4D03C445"/>
    <w:rsid w:val="4D23DBA6"/>
    <w:rsid w:val="4D244394"/>
    <w:rsid w:val="4D2D1233"/>
    <w:rsid w:val="4D4366AC"/>
    <w:rsid w:val="4D57C9A9"/>
    <w:rsid w:val="4D6E4E5B"/>
    <w:rsid w:val="4D76309A"/>
    <w:rsid w:val="4D78C83E"/>
    <w:rsid w:val="4DA1783D"/>
    <w:rsid w:val="4DB2AFC2"/>
    <w:rsid w:val="4DB99CFE"/>
    <w:rsid w:val="4DDF1473"/>
    <w:rsid w:val="4DE20B94"/>
    <w:rsid w:val="4E1587E3"/>
    <w:rsid w:val="4E265798"/>
    <w:rsid w:val="4E32FF9F"/>
    <w:rsid w:val="4E449529"/>
    <w:rsid w:val="4E508EF2"/>
    <w:rsid w:val="4E53DEE7"/>
    <w:rsid w:val="4E56C619"/>
    <w:rsid w:val="4E73F833"/>
    <w:rsid w:val="4E79B99A"/>
    <w:rsid w:val="4E7A93AD"/>
    <w:rsid w:val="4E89A982"/>
    <w:rsid w:val="4E905DC6"/>
    <w:rsid w:val="4E974BC9"/>
    <w:rsid w:val="4EA75151"/>
    <w:rsid w:val="4EAA9FF0"/>
    <w:rsid w:val="4EBBC0C4"/>
    <w:rsid w:val="4EC52092"/>
    <w:rsid w:val="4ED150EB"/>
    <w:rsid w:val="4EED247C"/>
    <w:rsid w:val="4EED7BAB"/>
    <w:rsid w:val="4EF44A58"/>
    <w:rsid w:val="4F004015"/>
    <w:rsid w:val="4F039BB5"/>
    <w:rsid w:val="4F0CA62A"/>
    <w:rsid w:val="4F2150B1"/>
    <w:rsid w:val="4F23FECA"/>
    <w:rsid w:val="4F309DF8"/>
    <w:rsid w:val="4F39C74B"/>
    <w:rsid w:val="4F54616D"/>
    <w:rsid w:val="4F6D028E"/>
    <w:rsid w:val="4F7FA2A8"/>
    <w:rsid w:val="4F8128C1"/>
    <w:rsid w:val="4F8254A5"/>
    <w:rsid w:val="4F9282B5"/>
    <w:rsid w:val="4F98D6BE"/>
    <w:rsid w:val="4F9D0294"/>
    <w:rsid w:val="4FA0D9FA"/>
    <w:rsid w:val="4FA29227"/>
    <w:rsid w:val="4FA4E51F"/>
    <w:rsid w:val="4FDA3E06"/>
    <w:rsid w:val="4FDCF269"/>
    <w:rsid w:val="4FDF4703"/>
    <w:rsid w:val="4FE03023"/>
    <w:rsid w:val="4FEF7B89"/>
    <w:rsid w:val="4FF4A2B7"/>
    <w:rsid w:val="4FFF86CF"/>
    <w:rsid w:val="501B866F"/>
    <w:rsid w:val="502EFDDB"/>
    <w:rsid w:val="502FE018"/>
    <w:rsid w:val="503B18B7"/>
    <w:rsid w:val="5041C0F0"/>
    <w:rsid w:val="50491097"/>
    <w:rsid w:val="5055FBCB"/>
    <w:rsid w:val="50565098"/>
    <w:rsid w:val="505FD126"/>
    <w:rsid w:val="5076D7E2"/>
    <w:rsid w:val="50876B1A"/>
    <w:rsid w:val="5090C62F"/>
    <w:rsid w:val="50989E1B"/>
    <w:rsid w:val="5099267A"/>
    <w:rsid w:val="50B07A0E"/>
    <w:rsid w:val="50C69016"/>
    <w:rsid w:val="50D0A515"/>
    <w:rsid w:val="50D57196"/>
    <w:rsid w:val="50E0BFE8"/>
    <w:rsid w:val="50E45F11"/>
    <w:rsid w:val="50F031CE"/>
    <w:rsid w:val="50F1E3D7"/>
    <w:rsid w:val="50F904C8"/>
    <w:rsid w:val="50FB1372"/>
    <w:rsid w:val="50FD0591"/>
    <w:rsid w:val="51172DFA"/>
    <w:rsid w:val="51200B91"/>
    <w:rsid w:val="512E6895"/>
    <w:rsid w:val="514198AC"/>
    <w:rsid w:val="515A548E"/>
    <w:rsid w:val="5164E572"/>
    <w:rsid w:val="5165ABD7"/>
    <w:rsid w:val="5170FC70"/>
    <w:rsid w:val="5175EE8B"/>
    <w:rsid w:val="51968BA9"/>
    <w:rsid w:val="5197A205"/>
    <w:rsid w:val="519CFE1A"/>
    <w:rsid w:val="51A17CCF"/>
    <w:rsid w:val="51A9C197"/>
    <w:rsid w:val="51B918A0"/>
    <w:rsid w:val="51C2C0B0"/>
    <w:rsid w:val="51C71E97"/>
    <w:rsid w:val="52008D66"/>
    <w:rsid w:val="5216DCA6"/>
    <w:rsid w:val="521986BC"/>
    <w:rsid w:val="522D3287"/>
    <w:rsid w:val="5239D922"/>
    <w:rsid w:val="52405E49"/>
    <w:rsid w:val="5245944D"/>
    <w:rsid w:val="5250FC53"/>
    <w:rsid w:val="525E6B2F"/>
    <w:rsid w:val="52626DEF"/>
    <w:rsid w:val="52650991"/>
    <w:rsid w:val="526A67D0"/>
    <w:rsid w:val="52851041"/>
    <w:rsid w:val="529236D8"/>
    <w:rsid w:val="529516CE"/>
    <w:rsid w:val="52A334AA"/>
    <w:rsid w:val="52AD6BE3"/>
    <w:rsid w:val="52B7EB94"/>
    <w:rsid w:val="52C8F143"/>
    <w:rsid w:val="52CA38F6"/>
    <w:rsid w:val="52CF2467"/>
    <w:rsid w:val="52DD0578"/>
    <w:rsid w:val="52E21742"/>
    <w:rsid w:val="52FD67DE"/>
    <w:rsid w:val="53035C8E"/>
    <w:rsid w:val="530DBBDB"/>
    <w:rsid w:val="530E27AD"/>
    <w:rsid w:val="53168731"/>
    <w:rsid w:val="531B41B6"/>
    <w:rsid w:val="53301A38"/>
    <w:rsid w:val="533427D5"/>
    <w:rsid w:val="53349600"/>
    <w:rsid w:val="53403681"/>
    <w:rsid w:val="5351D7CB"/>
    <w:rsid w:val="53684F83"/>
    <w:rsid w:val="537CC119"/>
    <w:rsid w:val="537D2DD7"/>
    <w:rsid w:val="53B244D1"/>
    <w:rsid w:val="53C1DD64"/>
    <w:rsid w:val="53D31833"/>
    <w:rsid w:val="54211504"/>
    <w:rsid w:val="543990A0"/>
    <w:rsid w:val="543C66CD"/>
    <w:rsid w:val="544D35A9"/>
    <w:rsid w:val="5456D7DE"/>
    <w:rsid w:val="5458164F"/>
    <w:rsid w:val="545B69D7"/>
    <w:rsid w:val="545C9C96"/>
    <w:rsid w:val="54936BF0"/>
    <w:rsid w:val="54CBE4EA"/>
    <w:rsid w:val="54D9D71D"/>
    <w:rsid w:val="54F1075D"/>
    <w:rsid w:val="55027304"/>
    <w:rsid w:val="5526651C"/>
    <w:rsid w:val="5535F061"/>
    <w:rsid w:val="553DDAB8"/>
    <w:rsid w:val="554B970F"/>
    <w:rsid w:val="5555E85B"/>
    <w:rsid w:val="5556A13B"/>
    <w:rsid w:val="55629C5A"/>
    <w:rsid w:val="5568E0CC"/>
    <w:rsid w:val="558492A4"/>
    <w:rsid w:val="55877070"/>
    <w:rsid w:val="558BBFF3"/>
    <w:rsid w:val="5595CD7B"/>
    <w:rsid w:val="55975ACF"/>
    <w:rsid w:val="55A5727C"/>
    <w:rsid w:val="55CA5CC5"/>
    <w:rsid w:val="55D5136B"/>
    <w:rsid w:val="55E2A3F8"/>
    <w:rsid w:val="55EC86BC"/>
    <w:rsid w:val="55FD64B3"/>
    <w:rsid w:val="56032D62"/>
    <w:rsid w:val="5605068B"/>
    <w:rsid w:val="5616AF73"/>
    <w:rsid w:val="56198A89"/>
    <w:rsid w:val="561D742D"/>
    <w:rsid w:val="562295DB"/>
    <w:rsid w:val="562D63CE"/>
    <w:rsid w:val="56495192"/>
    <w:rsid w:val="564FCA4D"/>
    <w:rsid w:val="565377F5"/>
    <w:rsid w:val="566FD852"/>
    <w:rsid w:val="5687FD41"/>
    <w:rsid w:val="569B0686"/>
    <w:rsid w:val="56A1A68A"/>
    <w:rsid w:val="56A99938"/>
    <w:rsid w:val="56B69769"/>
    <w:rsid w:val="56B7597E"/>
    <w:rsid w:val="56CBDBA9"/>
    <w:rsid w:val="56DC7724"/>
    <w:rsid w:val="56F01FA9"/>
    <w:rsid w:val="57000539"/>
    <w:rsid w:val="57191F2C"/>
    <w:rsid w:val="572914E4"/>
    <w:rsid w:val="574AFD03"/>
    <w:rsid w:val="5758A3D1"/>
    <w:rsid w:val="57665356"/>
    <w:rsid w:val="5786897B"/>
    <w:rsid w:val="5796A28E"/>
    <w:rsid w:val="579AD624"/>
    <w:rsid w:val="57A3EC49"/>
    <w:rsid w:val="57AE41CE"/>
    <w:rsid w:val="57B34FCB"/>
    <w:rsid w:val="57B774B2"/>
    <w:rsid w:val="57BEC7DF"/>
    <w:rsid w:val="57BEE3FF"/>
    <w:rsid w:val="57C177F6"/>
    <w:rsid w:val="57C85F32"/>
    <w:rsid w:val="57D85F3F"/>
    <w:rsid w:val="57E29B3D"/>
    <w:rsid w:val="57E3089F"/>
    <w:rsid w:val="57EA17F4"/>
    <w:rsid w:val="57F39E65"/>
    <w:rsid w:val="57FC7AC7"/>
    <w:rsid w:val="581A2D76"/>
    <w:rsid w:val="581CDAFE"/>
    <w:rsid w:val="583090BC"/>
    <w:rsid w:val="583A573E"/>
    <w:rsid w:val="5856EF1F"/>
    <w:rsid w:val="5858565A"/>
    <w:rsid w:val="586859E5"/>
    <w:rsid w:val="586F9860"/>
    <w:rsid w:val="58728B0F"/>
    <w:rsid w:val="5890F5B8"/>
    <w:rsid w:val="5896F8BC"/>
    <w:rsid w:val="589952C3"/>
    <w:rsid w:val="589AB8BB"/>
    <w:rsid w:val="58B3E8CD"/>
    <w:rsid w:val="58B6B29C"/>
    <w:rsid w:val="58C6216B"/>
    <w:rsid w:val="590AAD3E"/>
    <w:rsid w:val="590F82AE"/>
    <w:rsid w:val="5911CB7A"/>
    <w:rsid w:val="5915BFF3"/>
    <w:rsid w:val="591861E2"/>
    <w:rsid w:val="5920D795"/>
    <w:rsid w:val="59219D2D"/>
    <w:rsid w:val="59399BA6"/>
    <w:rsid w:val="594926E1"/>
    <w:rsid w:val="59498BA9"/>
    <w:rsid w:val="594C5CE4"/>
    <w:rsid w:val="5957BB29"/>
    <w:rsid w:val="5966F106"/>
    <w:rsid w:val="596AD811"/>
    <w:rsid w:val="597A45E3"/>
    <w:rsid w:val="597C5593"/>
    <w:rsid w:val="598567DB"/>
    <w:rsid w:val="598A3BE2"/>
    <w:rsid w:val="598DA99E"/>
    <w:rsid w:val="5997C3B7"/>
    <w:rsid w:val="59B4548A"/>
    <w:rsid w:val="59BFE9DA"/>
    <w:rsid w:val="59C0FE83"/>
    <w:rsid w:val="59CED965"/>
    <w:rsid w:val="59CFF3C1"/>
    <w:rsid w:val="59DB6D35"/>
    <w:rsid w:val="5A0424D6"/>
    <w:rsid w:val="5A1084D8"/>
    <w:rsid w:val="5A139AE1"/>
    <w:rsid w:val="5A1664B4"/>
    <w:rsid w:val="5A2C5888"/>
    <w:rsid w:val="5A447E7F"/>
    <w:rsid w:val="5A465B4A"/>
    <w:rsid w:val="5A51669B"/>
    <w:rsid w:val="5A693E9E"/>
    <w:rsid w:val="5A778C13"/>
    <w:rsid w:val="5A812C80"/>
    <w:rsid w:val="5A85333F"/>
    <w:rsid w:val="5A926CB4"/>
    <w:rsid w:val="5A9456CD"/>
    <w:rsid w:val="5A9E03B1"/>
    <w:rsid w:val="5AB032D1"/>
    <w:rsid w:val="5AB1AB44"/>
    <w:rsid w:val="5AD54ADB"/>
    <w:rsid w:val="5AD8F9CC"/>
    <w:rsid w:val="5AEE41CE"/>
    <w:rsid w:val="5B0082F9"/>
    <w:rsid w:val="5B01C0A2"/>
    <w:rsid w:val="5B0A375F"/>
    <w:rsid w:val="5B0AF0D2"/>
    <w:rsid w:val="5B1F3E4A"/>
    <w:rsid w:val="5B35E440"/>
    <w:rsid w:val="5B3B266E"/>
    <w:rsid w:val="5B3F08F1"/>
    <w:rsid w:val="5B541F2B"/>
    <w:rsid w:val="5B59A678"/>
    <w:rsid w:val="5B6C57CE"/>
    <w:rsid w:val="5B86E0DA"/>
    <w:rsid w:val="5B8A1C65"/>
    <w:rsid w:val="5B8A63F3"/>
    <w:rsid w:val="5BA09384"/>
    <w:rsid w:val="5BA9F209"/>
    <w:rsid w:val="5BBD407B"/>
    <w:rsid w:val="5BCC11EF"/>
    <w:rsid w:val="5BCE5193"/>
    <w:rsid w:val="5BD5F43E"/>
    <w:rsid w:val="5BD8BC5A"/>
    <w:rsid w:val="5BE275F9"/>
    <w:rsid w:val="5BE62C8A"/>
    <w:rsid w:val="5BFA4E36"/>
    <w:rsid w:val="5BFFC5D3"/>
    <w:rsid w:val="5C03638A"/>
    <w:rsid w:val="5C06E356"/>
    <w:rsid w:val="5C17B24B"/>
    <w:rsid w:val="5C17C1B2"/>
    <w:rsid w:val="5C1D61DE"/>
    <w:rsid w:val="5C4963E5"/>
    <w:rsid w:val="5C542C36"/>
    <w:rsid w:val="5C55E8EF"/>
    <w:rsid w:val="5C582F54"/>
    <w:rsid w:val="5C711B3C"/>
    <w:rsid w:val="5C76C70E"/>
    <w:rsid w:val="5C7C0D1A"/>
    <w:rsid w:val="5C9EFBA3"/>
    <w:rsid w:val="5CA54921"/>
    <w:rsid w:val="5CC70E10"/>
    <w:rsid w:val="5CD0177D"/>
    <w:rsid w:val="5CE711BC"/>
    <w:rsid w:val="5D00AF28"/>
    <w:rsid w:val="5D05D7E9"/>
    <w:rsid w:val="5D0F8E75"/>
    <w:rsid w:val="5D135E0D"/>
    <w:rsid w:val="5D1BC652"/>
    <w:rsid w:val="5D27FD66"/>
    <w:rsid w:val="5D2F4D89"/>
    <w:rsid w:val="5D36CC0D"/>
    <w:rsid w:val="5D3F2C83"/>
    <w:rsid w:val="5D402067"/>
    <w:rsid w:val="5D40E2CD"/>
    <w:rsid w:val="5D6DD0DD"/>
    <w:rsid w:val="5D9C4849"/>
    <w:rsid w:val="5DA28827"/>
    <w:rsid w:val="5DC8416B"/>
    <w:rsid w:val="5DD26395"/>
    <w:rsid w:val="5DD6BF84"/>
    <w:rsid w:val="5DE7666B"/>
    <w:rsid w:val="5DF6B9CE"/>
    <w:rsid w:val="5E0EFCA6"/>
    <w:rsid w:val="5E19EA1D"/>
    <w:rsid w:val="5E52C2FB"/>
    <w:rsid w:val="5E73D31B"/>
    <w:rsid w:val="5E74C35D"/>
    <w:rsid w:val="5E765E69"/>
    <w:rsid w:val="5E7EAFCA"/>
    <w:rsid w:val="5E82DD77"/>
    <w:rsid w:val="5EA46586"/>
    <w:rsid w:val="5EB91ECE"/>
    <w:rsid w:val="5EC770FC"/>
    <w:rsid w:val="5ED4974B"/>
    <w:rsid w:val="5EE1C7D9"/>
    <w:rsid w:val="5EE682E5"/>
    <w:rsid w:val="5EE90FEB"/>
    <w:rsid w:val="5EECF761"/>
    <w:rsid w:val="5EFB7419"/>
    <w:rsid w:val="5F0E0FAC"/>
    <w:rsid w:val="5F2D4115"/>
    <w:rsid w:val="5F64040C"/>
    <w:rsid w:val="5F70D881"/>
    <w:rsid w:val="5F883A49"/>
    <w:rsid w:val="5F9E655B"/>
    <w:rsid w:val="5FA1FDBB"/>
    <w:rsid w:val="5FAF5C97"/>
    <w:rsid w:val="5FC2C47C"/>
    <w:rsid w:val="5FD70894"/>
    <w:rsid w:val="5FEBB91D"/>
    <w:rsid w:val="5FFCFA8B"/>
    <w:rsid w:val="5FFFCE42"/>
    <w:rsid w:val="6001DB4D"/>
    <w:rsid w:val="600ECFA2"/>
    <w:rsid w:val="60125770"/>
    <w:rsid w:val="60191767"/>
    <w:rsid w:val="60500F2D"/>
    <w:rsid w:val="605D8F21"/>
    <w:rsid w:val="607B5D72"/>
    <w:rsid w:val="608F7379"/>
    <w:rsid w:val="60A1756F"/>
    <w:rsid w:val="60A77B44"/>
    <w:rsid w:val="60CB4431"/>
    <w:rsid w:val="60EF454E"/>
    <w:rsid w:val="60F0C6A7"/>
    <w:rsid w:val="61055D56"/>
    <w:rsid w:val="61187922"/>
    <w:rsid w:val="611B98F4"/>
    <w:rsid w:val="611DA956"/>
    <w:rsid w:val="611F704A"/>
    <w:rsid w:val="612BB372"/>
    <w:rsid w:val="61430D65"/>
    <w:rsid w:val="614760D1"/>
    <w:rsid w:val="614A7072"/>
    <w:rsid w:val="6156D44B"/>
    <w:rsid w:val="6158D25D"/>
    <w:rsid w:val="61635C4B"/>
    <w:rsid w:val="616675F0"/>
    <w:rsid w:val="6179E84B"/>
    <w:rsid w:val="6190CAA3"/>
    <w:rsid w:val="61924DA6"/>
    <w:rsid w:val="61970E1B"/>
    <w:rsid w:val="619A7A20"/>
    <w:rsid w:val="61A14A54"/>
    <w:rsid w:val="61B26607"/>
    <w:rsid w:val="61D2D729"/>
    <w:rsid w:val="6204D005"/>
    <w:rsid w:val="620D4A47"/>
    <w:rsid w:val="62295CE0"/>
    <w:rsid w:val="6263CDDB"/>
    <w:rsid w:val="627764C3"/>
    <w:rsid w:val="6279A674"/>
    <w:rsid w:val="627ABE5C"/>
    <w:rsid w:val="62808D0F"/>
    <w:rsid w:val="628641A2"/>
    <w:rsid w:val="6290281E"/>
    <w:rsid w:val="629419DA"/>
    <w:rsid w:val="629A4BB2"/>
    <w:rsid w:val="62A82A79"/>
    <w:rsid w:val="62AB8351"/>
    <w:rsid w:val="62D0CC04"/>
    <w:rsid w:val="62E581F4"/>
    <w:rsid w:val="62F07D5C"/>
    <w:rsid w:val="62F9FE7A"/>
    <w:rsid w:val="62FDF29B"/>
    <w:rsid w:val="6301E661"/>
    <w:rsid w:val="63074016"/>
    <w:rsid w:val="63550E6D"/>
    <w:rsid w:val="63625041"/>
    <w:rsid w:val="636EA18E"/>
    <w:rsid w:val="6372ABCA"/>
    <w:rsid w:val="637E1668"/>
    <w:rsid w:val="637F4FE0"/>
    <w:rsid w:val="6388EDE4"/>
    <w:rsid w:val="63945814"/>
    <w:rsid w:val="63AD82F8"/>
    <w:rsid w:val="63B1AB9A"/>
    <w:rsid w:val="63B4FAED"/>
    <w:rsid w:val="63C90F16"/>
    <w:rsid w:val="63D9C23A"/>
    <w:rsid w:val="63DBB0BC"/>
    <w:rsid w:val="63DC9344"/>
    <w:rsid w:val="63FEE60D"/>
    <w:rsid w:val="64110161"/>
    <w:rsid w:val="6431D79D"/>
    <w:rsid w:val="643F7CB6"/>
    <w:rsid w:val="6449BDB1"/>
    <w:rsid w:val="64605D68"/>
    <w:rsid w:val="6475D5BF"/>
    <w:rsid w:val="6485ABC0"/>
    <w:rsid w:val="648729A2"/>
    <w:rsid w:val="648EEC83"/>
    <w:rsid w:val="64925AFC"/>
    <w:rsid w:val="6498F939"/>
    <w:rsid w:val="649C7D20"/>
    <w:rsid w:val="64A34B41"/>
    <w:rsid w:val="64A72EA4"/>
    <w:rsid w:val="64B00C65"/>
    <w:rsid w:val="64B6B04B"/>
    <w:rsid w:val="64B7F598"/>
    <w:rsid w:val="64C1FEE5"/>
    <w:rsid w:val="64DA697F"/>
    <w:rsid w:val="64E3E05E"/>
    <w:rsid w:val="64E7C894"/>
    <w:rsid w:val="650362FE"/>
    <w:rsid w:val="65059EDD"/>
    <w:rsid w:val="65067347"/>
    <w:rsid w:val="650D08F1"/>
    <w:rsid w:val="6525D0B3"/>
    <w:rsid w:val="6534CAD6"/>
    <w:rsid w:val="65506287"/>
    <w:rsid w:val="65514E9F"/>
    <w:rsid w:val="6560905F"/>
    <w:rsid w:val="65763B49"/>
    <w:rsid w:val="657C20DC"/>
    <w:rsid w:val="657FD065"/>
    <w:rsid w:val="65802969"/>
    <w:rsid w:val="659AB66E"/>
    <w:rsid w:val="659C7445"/>
    <w:rsid w:val="65A2A3F4"/>
    <w:rsid w:val="65A63E6B"/>
    <w:rsid w:val="65B07FEF"/>
    <w:rsid w:val="65B20DFD"/>
    <w:rsid w:val="65C6AE7C"/>
    <w:rsid w:val="65CC9112"/>
    <w:rsid w:val="65D1E330"/>
    <w:rsid w:val="65D21AB4"/>
    <w:rsid w:val="65D28604"/>
    <w:rsid w:val="65D42ACB"/>
    <w:rsid w:val="65D4C1DE"/>
    <w:rsid w:val="65E7387B"/>
    <w:rsid w:val="65EF3202"/>
    <w:rsid w:val="65FBAEB7"/>
    <w:rsid w:val="660278DA"/>
    <w:rsid w:val="660AA32C"/>
    <w:rsid w:val="6621EE08"/>
    <w:rsid w:val="6644B7FE"/>
    <w:rsid w:val="66514079"/>
    <w:rsid w:val="6657F3C3"/>
    <w:rsid w:val="665BEC39"/>
    <w:rsid w:val="666C7EF1"/>
    <w:rsid w:val="666D9D4B"/>
    <w:rsid w:val="668149BF"/>
    <w:rsid w:val="6695C35B"/>
    <w:rsid w:val="669C952D"/>
    <w:rsid w:val="66B63D07"/>
    <w:rsid w:val="66B7D360"/>
    <w:rsid w:val="66CB21C0"/>
    <w:rsid w:val="66D7261E"/>
    <w:rsid w:val="66D7E458"/>
    <w:rsid w:val="66EA148B"/>
    <w:rsid w:val="6712105C"/>
    <w:rsid w:val="671374D7"/>
    <w:rsid w:val="6713D88B"/>
    <w:rsid w:val="67164D73"/>
    <w:rsid w:val="671A8F15"/>
    <w:rsid w:val="671E32E5"/>
    <w:rsid w:val="67345E63"/>
    <w:rsid w:val="67402141"/>
    <w:rsid w:val="6741AA57"/>
    <w:rsid w:val="6742A522"/>
    <w:rsid w:val="6752CEF2"/>
    <w:rsid w:val="675951D2"/>
    <w:rsid w:val="676EF96C"/>
    <w:rsid w:val="67777292"/>
    <w:rsid w:val="67783DE2"/>
    <w:rsid w:val="6781C842"/>
    <w:rsid w:val="67A1CEAB"/>
    <w:rsid w:val="67C0CCBF"/>
    <w:rsid w:val="67D0A3DE"/>
    <w:rsid w:val="67E8087B"/>
    <w:rsid w:val="68050759"/>
    <w:rsid w:val="680DFDCC"/>
    <w:rsid w:val="6812D5B8"/>
    <w:rsid w:val="68130567"/>
    <w:rsid w:val="682CC627"/>
    <w:rsid w:val="68446C7E"/>
    <w:rsid w:val="684FE46A"/>
    <w:rsid w:val="6858BCF7"/>
    <w:rsid w:val="685C21B3"/>
    <w:rsid w:val="6862E49D"/>
    <w:rsid w:val="687E0149"/>
    <w:rsid w:val="688D994A"/>
    <w:rsid w:val="68A190F6"/>
    <w:rsid w:val="68A4A5A3"/>
    <w:rsid w:val="68ADF4D9"/>
    <w:rsid w:val="68C2D493"/>
    <w:rsid w:val="68C5E7AE"/>
    <w:rsid w:val="68EA56CA"/>
    <w:rsid w:val="68F816E1"/>
    <w:rsid w:val="6901D9E9"/>
    <w:rsid w:val="69037FEB"/>
    <w:rsid w:val="69195503"/>
    <w:rsid w:val="6928B315"/>
    <w:rsid w:val="694A73C8"/>
    <w:rsid w:val="695E45E1"/>
    <w:rsid w:val="696ABF17"/>
    <w:rsid w:val="697CE294"/>
    <w:rsid w:val="698D6663"/>
    <w:rsid w:val="699258FF"/>
    <w:rsid w:val="69A1EBD6"/>
    <w:rsid w:val="69A25DAA"/>
    <w:rsid w:val="69A82F80"/>
    <w:rsid w:val="69BE1AA3"/>
    <w:rsid w:val="69BF7B8E"/>
    <w:rsid w:val="69D38D48"/>
    <w:rsid w:val="69DDDF46"/>
    <w:rsid w:val="69EFE346"/>
    <w:rsid w:val="69F83D83"/>
    <w:rsid w:val="6A015D36"/>
    <w:rsid w:val="6A097D14"/>
    <w:rsid w:val="6A0C4D70"/>
    <w:rsid w:val="6A0E0080"/>
    <w:rsid w:val="6A405A2D"/>
    <w:rsid w:val="6A4382EE"/>
    <w:rsid w:val="6A4CB356"/>
    <w:rsid w:val="6AA3275E"/>
    <w:rsid w:val="6AA44024"/>
    <w:rsid w:val="6AE54834"/>
    <w:rsid w:val="6AE6176D"/>
    <w:rsid w:val="6AF8B213"/>
    <w:rsid w:val="6AFD94D9"/>
    <w:rsid w:val="6B023FC4"/>
    <w:rsid w:val="6B1719B5"/>
    <w:rsid w:val="6B2B1B35"/>
    <w:rsid w:val="6B314FF2"/>
    <w:rsid w:val="6B57756B"/>
    <w:rsid w:val="6B62F34A"/>
    <w:rsid w:val="6B7B2A77"/>
    <w:rsid w:val="6B7C4E2E"/>
    <w:rsid w:val="6B7CD715"/>
    <w:rsid w:val="6B880487"/>
    <w:rsid w:val="6B9F7867"/>
    <w:rsid w:val="6BC1EC2C"/>
    <w:rsid w:val="6BCCD8D4"/>
    <w:rsid w:val="6C09BB5B"/>
    <w:rsid w:val="6C11E578"/>
    <w:rsid w:val="6C21BD0E"/>
    <w:rsid w:val="6C34A998"/>
    <w:rsid w:val="6C5CB237"/>
    <w:rsid w:val="6C86C9B5"/>
    <w:rsid w:val="6CA33AD7"/>
    <w:rsid w:val="6CB01433"/>
    <w:rsid w:val="6CBD86EF"/>
    <w:rsid w:val="6CC4A3DA"/>
    <w:rsid w:val="6CD006DB"/>
    <w:rsid w:val="6CDE0DCD"/>
    <w:rsid w:val="6CE7744B"/>
    <w:rsid w:val="6CECE0E7"/>
    <w:rsid w:val="6D04B492"/>
    <w:rsid w:val="6D06C170"/>
    <w:rsid w:val="6D224753"/>
    <w:rsid w:val="6D25FF74"/>
    <w:rsid w:val="6D2A3E92"/>
    <w:rsid w:val="6D2D83AE"/>
    <w:rsid w:val="6D38F1A1"/>
    <w:rsid w:val="6D41D712"/>
    <w:rsid w:val="6D573280"/>
    <w:rsid w:val="6D73035E"/>
    <w:rsid w:val="6DAFC4E0"/>
    <w:rsid w:val="6DC39568"/>
    <w:rsid w:val="6DCBBF02"/>
    <w:rsid w:val="6DEA8AEF"/>
    <w:rsid w:val="6DFEB595"/>
    <w:rsid w:val="6E086DBA"/>
    <w:rsid w:val="6E1859D2"/>
    <w:rsid w:val="6E22A599"/>
    <w:rsid w:val="6E39F761"/>
    <w:rsid w:val="6E41DE36"/>
    <w:rsid w:val="6E67D195"/>
    <w:rsid w:val="6E7CBD4D"/>
    <w:rsid w:val="6E7E1E25"/>
    <w:rsid w:val="6E82BE93"/>
    <w:rsid w:val="6E94A5D3"/>
    <w:rsid w:val="6EAAF3E1"/>
    <w:rsid w:val="6EAE75F9"/>
    <w:rsid w:val="6EB0F30D"/>
    <w:rsid w:val="6EBC8381"/>
    <w:rsid w:val="6F0BA5D4"/>
    <w:rsid w:val="6F1E88FD"/>
    <w:rsid w:val="6F261706"/>
    <w:rsid w:val="6F2C5D0E"/>
    <w:rsid w:val="6F3522CE"/>
    <w:rsid w:val="6F3948DF"/>
    <w:rsid w:val="6F43C449"/>
    <w:rsid w:val="6F49863A"/>
    <w:rsid w:val="6F4D0C18"/>
    <w:rsid w:val="6F5ED20A"/>
    <w:rsid w:val="6F60638C"/>
    <w:rsid w:val="6F63F565"/>
    <w:rsid w:val="6F69F5FB"/>
    <w:rsid w:val="6F6D75C7"/>
    <w:rsid w:val="6F713CB5"/>
    <w:rsid w:val="6F8B75A3"/>
    <w:rsid w:val="6FA11EB4"/>
    <w:rsid w:val="6FA18613"/>
    <w:rsid w:val="6FABEB08"/>
    <w:rsid w:val="6FB11F3E"/>
    <w:rsid w:val="6FBF47C4"/>
    <w:rsid w:val="6FC09C47"/>
    <w:rsid w:val="6FC4C03C"/>
    <w:rsid w:val="6FC59632"/>
    <w:rsid w:val="6FC736F9"/>
    <w:rsid w:val="6FCA54F0"/>
    <w:rsid w:val="6FE207A2"/>
    <w:rsid w:val="6FFA5297"/>
    <w:rsid w:val="6FFCEFA0"/>
    <w:rsid w:val="700B199B"/>
    <w:rsid w:val="700DDA36"/>
    <w:rsid w:val="701E506F"/>
    <w:rsid w:val="702634E6"/>
    <w:rsid w:val="7039C586"/>
    <w:rsid w:val="70503E05"/>
    <w:rsid w:val="706CB9A8"/>
    <w:rsid w:val="7071CB65"/>
    <w:rsid w:val="708DF1E3"/>
    <w:rsid w:val="7092B0DD"/>
    <w:rsid w:val="70AAA851"/>
    <w:rsid w:val="70ACD3C3"/>
    <w:rsid w:val="70B6B8BD"/>
    <w:rsid w:val="70B7AF6C"/>
    <w:rsid w:val="70BA18ED"/>
    <w:rsid w:val="70CFA586"/>
    <w:rsid w:val="70D22323"/>
    <w:rsid w:val="70DC8B42"/>
    <w:rsid w:val="70DE896C"/>
    <w:rsid w:val="70E36C39"/>
    <w:rsid w:val="70EB4E33"/>
    <w:rsid w:val="7100A666"/>
    <w:rsid w:val="713EF99C"/>
    <w:rsid w:val="71419F7C"/>
    <w:rsid w:val="7157AEF0"/>
    <w:rsid w:val="717775FC"/>
    <w:rsid w:val="717CDB74"/>
    <w:rsid w:val="718BB940"/>
    <w:rsid w:val="719C7EE4"/>
    <w:rsid w:val="71B01271"/>
    <w:rsid w:val="71BB539F"/>
    <w:rsid w:val="71C25FDA"/>
    <w:rsid w:val="71DEFCAF"/>
    <w:rsid w:val="71EB5241"/>
    <w:rsid w:val="720342C5"/>
    <w:rsid w:val="720CFD64"/>
    <w:rsid w:val="720E297D"/>
    <w:rsid w:val="72146594"/>
    <w:rsid w:val="7214BB6F"/>
    <w:rsid w:val="722F75A1"/>
    <w:rsid w:val="7275E92E"/>
    <w:rsid w:val="72939B72"/>
    <w:rsid w:val="72944542"/>
    <w:rsid w:val="72987155"/>
    <w:rsid w:val="72A0B1CD"/>
    <w:rsid w:val="72AAE774"/>
    <w:rsid w:val="72AB8014"/>
    <w:rsid w:val="72B1BA8A"/>
    <w:rsid w:val="72C544DF"/>
    <w:rsid w:val="72C9C54E"/>
    <w:rsid w:val="72DE800D"/>
    <w:rsid w:val="72DE96D3"/>
    <w:rsid w:val="72F31217"/>
    <w:rsid w:val="72F38CBC"/>
    <w:rsid w:val="72FB22F0"/>
    <w:rsid w:val="72FF0993"/>
    <w:rsid w:val="731197F0"/>
    <w:rsid w:val="7319AD22"/>
    <w:rsid w:val="7326EE3B"/>
    <w:rsid w:val="733288EE"/>
    <w:rsid w:val="7338B98B"/>
    <w:rsid w:val="733BC695"/>
    <w:rsid w:val="733DC917"/>
    <w:rsid w:val="7343B31E"/>
    <w:rsid w:val="7344C268"/>
    <w:rsid w:val="735CA71A"/>
    <w:rsid w:val="73607D51"/>
    <w:rsid w:val="73638053"/>
    <w:rsid w:val="736F0555"/>
    <w:rsid w:val="7387634C"/>
    <w:rsid w:val="738AB56D"/>
    <w:rsid w:val="73A31953"/>
    <w:rsid w:val="73B5E8D3"/>
    <w:rsid w:val="73B7F2C3"/>
    <w:rsid w:val="73C19622"/>
    <w:rsid w:val="73D01936"/>
    <w:rsid w:val="73DD1FC3"/>
    <w:rsid w:val="73E07205"/>
    <w:rsid w:val="73EEB0A9"/>
    <w:rsid w:val="741DCAD7"/>
    <w:rsid w:val="743777BC"/>
    <w:rsid w:val="743C64F4"/>
    <w:rsid w:val="743CA95B"/>
    <w:rsid w:val="744F92CA"/>
    <w:rsid w:val="745830C5"/>
    <w:rsid w:val="74670390"/>
    <w:rsid w:val="746C3DD4"/>
    <w:rsid w:val="74757445"/>
    <w:rsid w:val="74AFE120"/>
    <w:rsid w:val="74B684D5"/>
    <w:rsid w:val="74BD1310"/>
    <w:rsid w:val="74CC082B"/>
    <w:rsid w:val="74DF15AB"/>
    <w:rsid w:val="74E6B0D4"/>
    <w:rsid w:val="74F4FA36"/>
    <w:rsid w:val="75008A93"/>
    <w:rsid w:val="75116905"/>
    <w:rsid w:val="753BF47D"/>
    <w:rsid w:val="755BB0B5"/>
    <w:rsid w:val="755D04FC"/>
    <w:rsid w:val="758A4860"/>
    <w:rsid w:val="75B393E8"/>
    <w:rsid w:val="75BFB6FC"/>
    <w:rsid w:val="75DEAFAE"/>
    <w:rsid w:val="75FF08EB"/>
    <w:rsid w:val="76194F79"/>
    <w:rsid w:val="76603720"/>
    <w:rsid w:val="7671329E"/>
    <w:rsid w:val="767E157E"/>
    <w:rsid w:val="76964C55"/>
    <w:rsid w:val="76A29CCC"/>
    <w:rsid w:val="76B34F7B"/>
    <w:rsid w:val="76C9D36E"/>
    <w:rsid w:val="76CADE1D"/>
    <w:rsid w:val="76CB2B02"/>
    <w:rsid w:val="76D47987"/>
    <w:rsid w:val="76D7DBA1"/>
    <w:rsid w:val="76F3148B"/>
    <w:rsid w:val="76F5E398"/>
    <w:rsid w:val="770BF1DE"/>
    <w:rsid w:val="772D2522"/>
    <w:rsid w:val="773219EB"/>
    <w:rsid w:val="774EBC0F"/>
    <w:rsid w:val="774ED62E"/>
    <w:rsid w:val="77600CBB"/>
    <w:rsid w:val="7778C4C0"/>
    <w:rsid w:val="778FC5A8"/>
    <w:rsid w:val="779A7DAD"/>
    <w:rsid w:val="779C6527"/>
    <w:rsid w:val="779DDBA5"/>
    <w:rsid w:val="77A622FA"/>
    <w:rsid w:val="77BDA4FD"/>
    <w:rsid w:val="77DCD3A6"/>
    <w:rsid w:val="77DD8096"/>
    <w:rsid w:val="77F769B8"/>
    <w:rsid w:val="77FA7CB0"/>
    <w:rsid w:val="780BFAFF"/>
    <w:rsid w:val="780FA59B"/>
    <w:rsid w:val="78145C42"/>
    <w:rsid w:val="782B8DD1"/>
    <w:rsid w:val="78462A8E"/>
    <w:rsid w:val="78725706"/>
    <w:rsid w:val="78790C7E"/>
    <w:rsid w:val="787FB09C"/>
    <w:rsid w:val="7880C90F"/>
    <w:rsid w:val="78A454DD"/>
    <w:rsid w:val="78ABAE84"/>
    <w:rsid w:val="78CAFFA6"/>
    <w:rsid w:val="78CDD5B7"/>
    <w:rsid w:val="78D437E9"/>
    <w:rsid w:val="78D45B58"/>
    <w:rsid w:val="78DAF81B"/>
    <w:rsid w:val="78EA6113"/>
    <w:rsid w:val="78EF976E"/>
    <w:rsid w:val="78FE8A9E"/>
    <w:rsid w:val="790A67D6"/>
    <w:rsid w:val="790E0D3F"/>
    <w:rsid w:val="790E190B"/>
    <w:rsid w:val="79193CE2"/>
    <w:rsid w:val="79239120"/>
    <w:rsid w:val="79284FAF"/>
    <w:rsid w:val="7937F71E"/>
    <w:rsid w:val="793A7317"/>
    <w:rsid w:val="7952F17F"/>
    <w:rsid w:val="7961A00A"/>
    <w:rsid w:val="796A26AC"/>
    <w:rsid w:val="7971DF14"/>
    <w:rsid w:val="7977C8AE"/>
    <w:rsid w:val="797D28EB"/>
    <w:rsid w:val="7981043E"/>
    <w:rsid w:val="7991D18B"/>
    <w:rsid w:val="79974901"/>
    <w:rsid w:val="799DF549"/>
    <w:rsid w:val="79A7EF1C"/>
    <w:rsid w:val="79B19161"/>
    <w:rsid w:val="79BB569C"/>
    <w:rsid w:val="79C90BBC"/>
    <w:rsid w:val="79DE3962"/>
    <w:rsid w:val="79DFD2D2"/>
    <w:rsid w:val="79F4AEC3"/>
    <w:rsid w:val="7A009694"/>
    <w:rsid w:val="7A0D95DC"/>
    <w:rsid w:val="7A11FFEE"/>
    <w:rsid w:val="7A1C6670"/>
    <w:rsid w:val="7A273447"/>
    <w:rsid w:val="7A40EEA9"/>
    <w:rsid w:val="7A41BD47"/>
    <w:rsid w:val="7A49E7A3"/>
    <w:rsid w:val="7A55C461"/>
    <w:rsid w:val="7A744EE6"/>
    <w:rsid w:val="7A76F796"/>
    <w:rsid w:val="7A8242C0"/>
    <w:rsid w:val="7A8676F0"/>
    <w:rsid w:val="7A8C864B"/>
    <w:rsid w:val="7A8D9088"/>
    <w:rsid w:val="7A983530"/>
    <w:rsid w:val="7A9AC716"/>
    <w:rsid w:val="7AA10DC4"/>
    <w:rsid w:val="7AA1FA64"/>
    <w:rsid w:val="7AB5883B"/>
    <w:rsid w:val="7AC706F9"/>
    <w:rsid w:val="7AE1F718"/>
    <w:rsid w:val="7AE74E31"/>
    <w:rsid w:val="7AEF61DD"/>
    <w:rsid w:val="7B0B4E79"/>
    <w:rsid w:val="7B0DEF6F"/>
    <w:rsid w:val="7B13D5EF"/>
    <w:rsid w:val="7B1A85E4"/>
    <w:rsid w:val="7B1C1D40"/>
    <w:rsid w:val="7B23E5A9"/>
    <w:rsid w:val="7B28ECB7"/>
    <w:rsid w:val="7B2A9842"/>
    <w:rsid w:val="7B3851BE"/>
    <w:rsid w:val="7B41AB27"/>
    <w:rsid w:val="7B53A2D7"/>
    <w:rsid w:val="7B5411FD"/>
    <w:rsid w:val="7B59DCDD"/>
    <w:rsid w:val="7B6886AF"/>
    <w:rsid w:val="7B772009"/>
    <w:rsid w:val="7B793997"/>
    <w:rsid w:val="7B797CC0"/>
    <w:rsid w:val="7B7F6575"/>
    <w:rsid w:val="7B872404"/>
    <w:rsid w:val="7B88B8B8"/>
    <w:rsid w:val="7B9A0C96"/>
    <w:rsid w:val="7BA3D415"/>
    <w:rsid w:val="7BAF250F"/>
    <w:rsid w:val="7BBBD4ED"/>
    <w:rsid w:val="7BBC3F22"/>
    <w:rsid w:val="7BE1E245"/>
    <w:rsid w:val="7BF3266F"/>
    <w:rsid w:val="7C023D22"/>
    <w:rsid w:val="7C0C589D"/>
    <w:rsid w:val="7C165EE6"/>
    <w:rsid w:val="7C201BBC"/>
    <w:rsid w:val="7C245202"/>
    <w:rsid w:val="7C254B41"/>
    <w:rsid w:val="7C26A2D5"/>
    <w:rsid w:val="7C37E078"/>
    <w:rsid w:val="7C5444BA"/>
    <w:rsid w:val="7C5B37E4"/>
    <w:rsid w:val="7C637A47"/>
    <w:rsid w:val="7C6AB3E2"/>
    <w:rsid w:val="7C6AC8C6"/>
    <w:rsid w:val="7C912C52"/>
    <w:rsid w:val="7C95529C"/>
    <w:rsid w:val="7C995FC0"/>
    <w:rsid w:val="7CAC2C6D"/>
    <w:rsid w:val="7CB3E2AF"/>
    <w:rsid w:val="7CC301DB"/>
    <w:rsid w:val="7CD2E3CC"/>
    <w:rsid w:val="7CDE1E8C"/>
    <w:rsid w:val="7CE2C66B"/>
    <w:rsid w:val="7CE7B439"/>
    <w:rsid w:val="7CE88A8B"/>
    <w:rsid w:val="7CEBC44B"/>
    <w:rsid w:val="7CEF5D07"/>
    <w:rsid w:val="7CF5E07F"/>
    <w:rsid w:val="7CF678CD"/>
    <w:rsid w:val="7CF801D1"/>
    <w:rsid w:val="7D0809BA"/>
    <w:rsid w:val="7D0E7D09"/>
    <w:rsid w:val="7D17C0B5"/>
    <w:rsid w:val="7D67264C"/>
    <w:rsid w:val="7D683A3E"/>
    <w:rsid w:val="7D91EC75"/>
    <w:rsid w:val="7D9F5ADE"/>
    <w:rsid w:val="7DA2BDD7"/>
    <w:rsid w:val="7DC1097B"/>
    <w:rsid w:val="7DC2B8D0"/>
    <w:rsid w:val="7DC3D9A3"/>
    <w:rsid w:val="7DC4095B"/>
    <w:rsid w:val="7DC74C5D"/>
    <w:rsid w:val="7DC8BFE4"/>
    <w:rsid w:val="7DCCB80C"/>
    <w:rsid w:val="7DDB4F17"/>
    <w:rsid w:val="7E26112D"/>
    <w:rsid w:val="7E33DEF8"/>
    <w:rsid w:val="7E37A6E6"/>
    <w:rsid w:val="7E56C8FA"/>
    <w:rsid w:val="7E5A7FA9"/>
    <w:rsid w:val="7E5CC092"/>
    <w:rsid w:val="7E608552"/>
    <w:rsid w:val="7E6C2B89"/>
    <w:rsid w:val="7E73E815"/>
    <w:rsid w:val="7E78F49B"/>
    <w:rsid w:val="7E7C4BAF"/>
    <w:rsid w:val="7E7E89A4"/>
    <w:rsid w:val="7E852119"/>
    <w:rsid w:val="7E88DADB"/>
    <w:rsid w:val="7E8D6672"/>
    <w:rsid w:val="7E97DA6D"/>
    <w:rsid w:val="7EA8057A"/>
    <w:rsid w:val="7EB0B3F0"/>
    <w:rsid w:val="7EBEF416"/>
    <w:rsid w:val="7EE0F9D7"/>
    <w:rsid w:val="7F041BB3"/>
    <w:rsid w:val="7F0B68AD"/>
    <w:rsid w:val="7F1576F4"/>
    <w:rsid w:val="7F217572"/>
    <w:rsid w:val="7F47F549"/>
    <w:rsid w:val="7F518C07"/>
    <w:rsid w:val="7F54D387"/>
    <w:rsid w:val="7F5FAA04"/>
    <w:rsid w:val="7F666FE3"/>
    <w:rsid w:val="7F77D8FF"/>
    <w:rsid w:val="7F85A098"/>
    <w:rsid w:val="7F92E083"/>
    <w:rsid w:val="7F92FA7C"/>
    <w:rsid w:val="7FB616F7"/>
    <w:rsid w:val="7FFBD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2436"/>
  <w15:docId w15:val="{0A5EADF0-88D5-4AAF-82B8-7FF097A7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1A1D"/>
  </w:style>
  <w:style w:type="paragraph" w:styleId="berschrift1">
    <w:name w:val="heading 1"/>
    <w:basedOn w:val="Standard"/>
    <w:next w:val="Standard"/>
    <w:uiPriority w:val="9"/>
    <w:qFormat/>
    <w:rsid w:val="0019F70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uiPriority w:val="9"/>
    <w:semiHidden/>
    <w:unhideWhenUsed/>
    <w:qFormat/>
    <w:rsid w:val="00402A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uiPriority w:val="9"/>
    <w:qFormat/>
    <w:rsid w:val="006036CC"/>
    <w:pPr>
      <w:spacing w:before="100" w:beforeAutospacing="1" w:after="100" w:afterAutospacing="1" w:line="240" w:lineRule="auto"/>
      <w:outlineLvl w:val="2"/>
    </w:pPr>
    <w:rPr>
      <w:rFonts w:ascii="Times New Roman" w:eastAsia="Times New Roman" w:hAnsi="Times New Roman" w:cs="Times New Roman"/>
      <w:b/>
      <w:bCs/>
      <w:color w:val="625E59"/>
      <w:sz w:val="27"/>
      <w:szCs w:val="27"/>
      <w:lang w:eastAsia="de-DE"/>
    </w:rPr>
  </w:style>
  <w:style w:type="paragraph" w:styleId="berschrift5">
    <w:name w:val="heading 5"/>
    <w:basedOn w:val="Standard"/>
    <w:next w:val="Standard"/>
    <w:uiPriority w:val="9"/>
    <w:unhideWhenUsed/>
    <w:qFormat/>
    <w:rsid w:val="4F39C74B"/>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uiPriority w:val="9"/>
    <w:unhideWhenUsed/>
    <w:qFormat/>
    <w:rsid w:val="4F39C74B"/>
    <w:pPr>
      <w:keepNext/>
      <w:keepLines/>
      <w:spacing w:before="40" w:after="0"/>
      <w:outlineLvl w:val="5"/>
    </w:pPr>
    <w:rPr>
      <w:rFonts w:eastAsiaTheme="majorEastAsia" w:cstheme="majorBidi"/>
      <w:i/>
      <w:iC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link w:val="Formatvorlage1Zchn"/>
    <w:qFormat/>
    <w:rsid w:val="00C81A1D"/>
    <w:pPr>
      <w:spacing w:before="120" w:line="240" w:lineRule="auto"/>
    </w:pPr>
    <w:rPr>
      <w:rFonts w:ascii="Kalinga" w:hAnsi="Kalinga" w:cs="Kalinga"/>
      <w:color w:val="404040" w:themeColor="text1" w:themeTint="BF"/>
    </w:rPr>
  </w:style>
  <w:style w:type="character" w:customStyle="1" w:styleId="Formatvorlage1Zchn">
    <w:name w:val="Formatvorlage1 Zchn"/>
    <w:link w:val="Formatvorlage1"/>
    <w:uiPriority w:val="1"/>
    <w:rsid w:val="2B3867DE"/>
    <w:rPr>
      <w:rFonts w:ascii="Kalinga" w:hAnsi="Kalinga" w:cs="Kalinga"/>
      <w:color w:val="404040" w:themeColor="text1" w:themeTint="BF"/>
    </w:rPr>
  </w:style>
  <w:style w:type="paragraph" w:styleId="Kommentartext">
    <w:name w:val="annotation text"/>
    <w:basedOn w:val="Standard"/>
    <w:link w:val="KommentartextZchn1"/>
    <w:uiPriority w:val="99"/>
    <w:unhideWhenUsed/>
    <w:rsid w:val="00EF5097"/>
    <w:pPr>
      <w:spacing w:line="240" w:lineRule="auto"/>
    </w:pPr>
    <w:rPr>
      <w:sz w:val="20"/>
      <w:szCs w:val="20"/>
    </w:rPr>
  </w:style>
  <w:style w:type="character" w:customStyle="1" w:styleId="KommentartextZchn1">
    <w:name w:val="Kommentartext Zchn1"/>
    <w:basedOn w:val="Absatz-Standardschriftart"/>
    <w:link w:val="Kommentartext"/>
    <w:uiPriority w:val="99"/>
    <w:rsid w:val="00EF5097"/>
    <w:rPr>
      <w:sz w:val="20"/>
      <w:szCs w:val="20"/>
    </w:rPr>
  </w:style>
  <w:style w:type="paragraph" w:styleId="Kommentarthema">
    <w:name w:val="annotation subject"/>
    <w:basedOn w:val="Kommentartext"/>
    <w:next w:val="Kommentartext"/>
    <w:link w:val="KommentarthemaZchn1"/>
    <w:uiPriority w:val="99"/>
    <w:semiHidden/>
    <w:unhideWhenUsed/>
    <w:rsid w:val="00EF5097"/>
    <w:rPr>
      <w:b/>
      <w:bCs/>
    </w:rPr>
  </w:style>
  <w:style w:type="character" w:customStyle="1" w:styleId="KommentarthemaZchn1">
    <w:name w:val="Kommentarthema Zchn1"/>
    <w:basedOn w:val="KommentartextZchn1"/>
    <w:link w:val="Kommentarthema"/>
    <w:uiPriority w:val="99"/>
    <w:semiHidden/>
    <w:rsid w:val="00EF5097"/>
    <w:rPr>
      <w:b/>
      <w:bCs/>
      <w:sz w:val="20"/>
      <w:szCs w:val="20"/>
    </w:rPr>
  </w:style>
  <w:style w:type="table" w:styleId="Tabellenraster">
    <w:name w:val="Table Grid"/>
    <w:basedOn w:val="NormaleTabelle"/>
    <w:uiPriority w:val="39"/>
    <w:rsid w:val="00795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97F80"/>
    <w:pPr>
      <w:ind w:left="720"/>
      <w:contextualSpacing/>
    </w:pPr>
  </w:style>
  <w:style w:type="character" w:styleId="Hyperlink">
    <w:name w:val="Hyperlink"/>
    <w:uiPriority w:val="99"/>
    <w:unhideWhenUsed/>
    <w:rsid w:val="2B3867DE"/>
    <w:rPr>
      <w:color w:val="0563C1"/>
      <w:u w:val="single"/>
    </w:rPr>
  </w:style>
  <w:style w:type="paragraph" w:styleId="StandardWeb">
    <w:name w:val="Normal (Web)"/>
    <w:basedOn w:val="Standard"/>
    <w:uiPriority w:val="99"/>
    <w:unhideWhenUsed/>
    <w:rsid w:val="00B83A09"/>
    <w:pPr>
      <w:spacing w:after="0" w:line="240" w:lineRule="auto"/>
    </w:pPr>
    <w:rPr>
      <w:rFonts w:ascii="Times New Roman" w:hAnsi="Times New Roman" w:cs="Times New Roman"/>
      <w:sz w:val="24"/>
      <w:szCs w:val="24"/>
      <w:lang w:eastAsia="de-DE"/>
    </w:rPr>
  </w:style>
  <w:style w:type="paragraph" w:customStyle="1" w:styleId="bodytext">
    <w:name w:val="bodytext"/>
    <w:basedOn w:val="Standard"/>
    <w:rsid w:val="006036CC"/>
    <w:pPr>
      <w:spacing w:before="100" w:beforeAutospacing="1" w:after="100" w:afterAutospacing="1" w:line="240" w:lineRule="auto"/>
    </w:pPr>
    <w:rPr>
      <w:rFonts w:ascii="Times New Roman" w:eastAsia="Times New Roman" w:hAnsi="Times New Roman" w:cs="Times New Roman"/>
      <w:color w:val="625E59"/>
      <w:sz w:val="24"/>
      <w:szCs w:val="24"/>
      <w:lang w:eastAsia="de-DE"/>
    </w:rPr>
  </w:style>
  <w:style w:type="character" w:customStyle="1" w:styleId="spelle">
    <w:name w:val="spelle"/>
    <w:uiPriority w:val="1"/>
    <w:rsid w:val="2B3867DE"/>
  </w:style>
  <w:style w:type="paragraph" w:styleId="KeinLeerraum">
    <w:name w:val="No Spacing"/>
    <w:uiPriority w:val="1"/>
    <w:qFormat/>
    <w:rsid w:val="00935881"/>
    <w:pPr>
      <w:spacing w:after="0" w:line="240" w:lineRule="auto"/>
    </w:pPr>
  </w:style>
  <w:style w:type="character" w:customStyle="1" w:styleId="NichtaufgelsteErwhnung1">
    <w:name w:val="Nicht aufgelöste Erwähnung1"/>
    <w:uiPriority w:val="99"/>
    <w:semiHidden/>
    <w:unhideWhenUsed/>
    <w:rsid w:val="2B3867DE"/>
    <w:rPr>
      <w:color w:val="808080" w:themeColor="background1" w:themeShade="80"/>
    </w:rPr>
  </w:style>
  <w:style w:type="character" w:styleId="NichtaufgelsteErwhnung">
    <w:name w:val="Unresolved Mention"/>
    <w:uiPriority w:val="99"/>
    <w:semiHidden/>
    <w:unhideWhenUsed/>
    <w:rsid w:val="2B3867DE"/>
    <w:rPr>
      <w:color w:val="605E5C"/>
    </w:rPr>
  </w:style>
  <w:style w:type="character" w:customStyle="1" w:styleId="normaltextrun">
    <w:name w:val="normaltextrun"/>
    <w:uiPriority w:val="1"/>
    <w:rsid w:val="2B3867DE"/>
  </w:style>
  <w:style w:type="paragraph" w:customStyle="1" w:styleId="EinfAbs">
    <w:name w:val="[Einf. Abs.]"/>
    <w:basedOn w:val="Standard"/>
    <w:link w:val="EinfAbsZchn"/>
    <w:uiPriority w:val="99"/>
    <w:rsid w:val="00FA6520"/>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de-DE"/>
    </w:rPr>
  </w:style>
  <w:style w:type="character" w:customStyle="1" w:styleId="skypec2cprintcontainer">
    <w:name w:val="skype_c2c_print_container"/>
    <w:uiPriority w:val="99"/>
    <w:rsid w:val="00E46268"/>
    <w:rPr>
      <w:rFonts w:cs="Times New Roman"/>
    </w:rPr>
  </w:style>
  <w:style w:type="character" w:styleId="BesuchterLink">
    <w:name w:val="FollowedHyperlink"/>
    <w:uiPriority w:val="99"/>
    <w:semiHidden/>
    <w:unhideWhenUsed/>
    <w:rsid w:val="2B3867DE"/>
    <w:rPr>
      <w:color w:val="954F72"/>
      <w:u w:val="single"/>
    </w:rPr>
  </w:style>
  <w:style w:type="character" w:styleId="Kommentarzeichen">
    <w:name w:val="annotation reference"/>
    <w:uiPriority w:val="99"/>
    <w:semiHidden/>
    <w:unhideWhenUsed/>
    <w:rsid w:val="2B3867DE"/>
    <w:rPr>
      <w:sz w:val="16"/>
      <w:szCs w:val="16"/>
    </w:rPr>
  </w:style>
  <w:style w:type="character" w:styleId="Erwhnung">
    <w:name w:val="Mention"/>
    <w:uiPriority w:val="99"/>
    <w:unhideWhenUsed/>
    <w:rsid w:val="2B3867DE"/>
    <w:rPr>
      <w:color w:val="2B579A"/>
    </w:rPr>
  </w:style>
  <w:style w:type="character" w:customStyle="1" w:styleId="Beschriftung1">
    <w:name w:val="Beschriftung1"/>
    <w:rsid w:val="000B033F"/>
  </w:style>
  <w:style w:type="character" w:customStyle="1" w:styleId="EinfAbsZchn">
    <w:name w:val="[Einf. Abs.] Zchn"/>
    <w:link w:val="EinfAbs"/>
    <w:uiPriority w:val="99"/>
    <w:rsid w:val="2B3867DE"/>
    <w:rPr>
      <w:rFonts w:asciiTheme="minorHAnsi" w:eastAsiaTheme="minorEastAsia" w:hAnsiTheme="minorHAnsi" w:cstheme="minorBidi"/>
      <w:color w:val="000000" w:themeColor="text1"/>
      <w:sz w:val="24"/>
      <w:szCs w:val="24"/>
      <w:lang w:eastAsia="de-DE"/>
    </w:rPr>
  </w:style>
  <w:style w:type="character" w:customStyle="1" w:styleId="KopfzeileZchn">
    <w:name w:val="Kopfzeile Zchn"/>
    <w:uiPriority w:val="99"/>
    <w:rsid w:val="00DA65B4"/>
  </w:style>
  <w:style w:type="character" w:customStyle="1" w:styleId="FuzeileZchn">
    <w:name w:val="Fußzeile Zchn"/>
    <w:uiPriority w:val="99"/>
    <w:rsid w:val="00DA65B4"/>
  </w:style>
  <w:style w:type="character" w:customStyle="1" w:styleId="SprechblasentextZchn">
    <w:name w:val="Sprechblasentext Zchn"/>
    <w:uiPriority w:val="99"/>
    <w:semiHidden/>
    <w:rsid w:val="00DA65B4"/>
    <w:rPr>
      <w:rFonts w:ascii="Segoe UI" w:hAnsi="Segoe UI" w:cs="Segoe UI"/>
      <w:sz w:val="18"/>
      <w:szCs w:val="18"/>
    </w:rPr>
  </w:style>
  <w:style w:type="character" w:customStyle="1" w:styleId="NurTextZchn">
    <w:name w:val="Nur Text Zchn"/>
    <w:uiPriority w:val="99"/>
    <w:rsid w:val="00DA65B4"/>
    <w:rPr>
      <w:rFonts w:ascii="Calibri" w:hAnsi="Calibri"/>
    </w:rPr>
  </w:style>
  <w:style w:type="character" w:customStyle="1" w:styleId="berschrift3Zchn">
    <w:name w:val="Überschrift 3 Zchn"/>
    <w:uiPriority w:val="9"/>
    <w:rsid w:val="00DA65B4"/>
    <w:rPr>
      <w:rFonts w:ascii="Times New Roman" w:eastAsia="Times New Roman" w:hAnsi="Times New Roman" w:cs="Times New Roman"/>
      <w:b/>
      <w:bCs/>
      <w:color w:val="625E59"/>
      <w:sz w:val="27"/>
      <w:szCs w:val="27"/>
      <w:lang w:eastAsia="de-DE"/>
    </w:rPr>
  </w:style>
  <w:style w:type="character" w:customStyle="1" w:styleId="KommentartextZchn">
    <w:name w:val="Kommentartext Zchn"/>
    <w:uiPriority w:val="99"/>
    <w:rsid w:val="00DA65B4"/>
    <w:rPr>
      <w:sz w:val="20"/>
      <w:szCs w:val="20"/>
    </w:rPr>
  </w:style>
  <w:style w:type="character" w:customStyle="1" w:styleId="KommentarthemaZchn">
    <w:name w:val="Kommentarthema Zchn"/>
    <w:basedOn w:val="KommentartextZchn"/>
    <w:uiPriority w:val="99"/>
    <w:semiHidden/>
    <w:rsid w:val="00DA65B4"/>
    <w:rPr>
      <w:b/>
      <w:bCs/>
      <w:sz w:val="20"/>
      <w:szCs w:val="20"/>
    </w:rPr>
  </w:style>
  <w:style w:type="character" w:customStyle="1" w:styleId="berschrift2Zchn">
    <w:name w:val="Überschrift 2 Zchn"/>
    <w:basedOn w:val="Absatz-Standardschriftart"/>
    <w:uiPriority w:val="9"/>
    <w:semiHidden/>
    <w:rsid w:val="00DA65B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undraising@eindollarbrille.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e@eindollarbrille.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indollarbrille.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eindollarbrill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aac6d0-ce9c-4e29-97bf-f9fe48c8ed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F4439621318448931FF8997E9C99CB" ma:contentTypeVersion="17" ma:contentTypeDescription="Ein neues Dokument erstellen." ma:contentTypeScope="" ma:versionID="1ef8949fa28aab5fe7c285498bb51afe">
  <xsd:schema xmlns:xsd="http://www.w3.org/2001/XMLSchema" xmlns:xs="http://www.w3.org/2001/XMLSchema" xmlns:p="http://schemas.microsoft.com/office/2006/metadata/properties" xmlns:ns3="a7aac6d0-ce9c-4e29-97bf-f9fe48c8ed10" xmlns:ns4="1942e4b6-6902-4c76-9792-918b49ddd893" targetNamespace="http://schemas.microsoft.com/office/2006/metadata/properties" ma:root="true" ma:fieldsID="6502def2b85f1485512c03ae53e24994" ns3:_="" ns4:_="">
    <xsd:import namespace="a7aac6d0-ce9c-4e29-97bf-f9fe48c8ed10"/>
    <xsd:import namespace="1942e4b6-6902-4c76-9792-918b49ddd89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ac6d0-ce9c-4e29-97bf-f9fe48c8e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2e4b6-6902-4c76-9792-918b49ddd89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D9BED-ACD6-4F7B-8055-1EDBF20AB109}">
  <ds:schemaRefs>
    <ds:schemaRef ds:uri="http://schemas.microsoft.com/office/2006/metadata/properties"/>
    <ds:schemaRef ds:uri="http://schemas.microsoft.com/office/infopath/2007/PartnerControls"/>
    <ds:schemaRef ds:uri="a7aac6d0-ce9c-4e29-97bf-f9fe48c8ed10"/>
  </ds:schemaRefs>
</ds:datastoreItem>
</file>

<file path=customXml/itemProps2.xml><?xml version="1.0" encoding="utf-8"?>
<ds:datastoreItem xmlns:ds="http://schemas.openxmlformats.org/officeDocument/2006/customXml" ds:itemID="{1F1F694E-1A9A-499C-824F-D101D7B5E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ac6d0-ce9c-4e29-97bf-f9fe48c8ed10"/>
    <ds:schemaRef ds:uri="1942e4b6-6902-4c76-9792-918b49ddd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B1B2-3173-4869-9B9E-F8BDA7908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6993</Characters>
  <Application>Microsoft Office Word</Application>
  <DocSecurity>0</DocSecurity>
  <Lines>112</Lines>
  <Paragraphs>38</Paragraphs>
  <ScaleCrop>false</ScaleCrop>
  <HeadingPairs>
    <vt:vector size="2" baseType="variant">
      <vt:variant>
        <vt:lpstr>Titel</vt:lpstr>
      </vt:variant>
      <vt:variant>
        <vt:i4>1</vt:i4>
      </vt:variant>
    </vt:vector>
  </HeadingPairs>
  <TitlesOfParts>
    <vt:vector size="1" baseType="lpstr">
      <vt:lpstr/>
    </vt:vector>
  </TitlesOfParts>
  <Company>EinDollarBrille e.V.</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Haverkock;Alwine Beck</dc:creator>
  <cp:keywords/>
  <cp:lastModifiedBy>Vanessa Cognard</cp:lastModifiedBy>
  <cp:revision>5</cp:revision>
  <cp:lastPrinted>2020-05-09T13:34:00Z</cp:lastPrinted>
  <dcterms:created xsi:type="dcterms:W3CDTF">2026-06-29T07:25:00Z</dcterms:created>
  <dcterms:modified xsi:type="dcterms:W3CDTF">2026-06-30T22:17:00Z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0x0101005BF4439621318448931FF8997E9C99CB</vt:lpwstr>
  </property>
  <property fmtid="{D5CDD505-2E9C-101B-9397-08002B2CF9AE}" pid="3" name="DocVizPreviewMetadata_Count">
    <vt:i4>1</vt:i4>
  </property>
  <property fmtid="{D5CDD505-2E9C-101B-9397-08002B2CF9AE}" pid="4" name="DocVizPreviewMetadata_0">
    <vt:lpwstr>300x200x1</vt:lpwstr>
  </property>
</Properties>
</file>